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D8447C" w14:textId="679E5540" w:rsidR="00F476F0" w:rsidRDefault="00934A51">
      <w:r>
        <w:tab/>
      </w:r>
    </w:p>
    <w:p w14:paraId="41FD033B" w14:textId="77777777" w:rsidR="00154737" w:rsidRDefault="00154737" w:rsidP="0015473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B029CBE" w14:textId="77777777" w:rsidR="000577CE" w:rsidRDefault="00154737" w:rsidP="00154737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830DC9">
        <w:rPr>
          <w:rFonts w:ascii="Times New Roman" w:hAnsi="Times New Roman" w:cs="Times New Roman"/>
          <w:b/>
          <w:bCs/>
          <w:sz w:val="36"/>
          <w:szCs w:val="36"/>
        </w:rPr>
        <w:t xml:space="preserve">Relatório </w:t>
      </w:r>
      <w:r w:rsidR="000577CE">
        <w:rPr>
          <w:rFonts w:ascii="Times New Roman" w:hAnsi="Times New Roman" w:cs="Times New Roman"/>
          <w:b/>
          <w:bCs/>
          <w:sz w:val="36"/>
          <w:szCs w:val="36"/>
        </w:rPr>
        <w:t xml:space="preserve">das Atividades de </w:t>
      </w:r>
      <w:r w:rsidRPr="00830DC9">
        <w:rPr>
          <w:rFonts w:ascii="Times New Roman" w:hAnsi="Times New Roman" w:cs="Times New Roman"/>
          <w:b/>
          <w:bCs/>
          <w:sz w:val="36"/>
          <w:szCs w:val="36"/>
        </w:rPr>
        <w:t>DIP VI</w:t>
      </w:r>
    </w:p>
    <w:p w14:paraId="5F29857A" w14:textId="1BB2F235" w:rsidR="00154737" w:rsidRDefault="00154737" w:rsidP="0015473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30DC9">
        <w:rPr>
          <w:rFonts w:ascii="Times New Roman" w:hAnsi="Times New Roman" w:cs="Times New Roman"/>
          <w:b/>
          <w:bCs/>
          <w:sz w:val="36"/>
          <w:szCs w:val="36"/>
        </w:rPr>
        <w:t>2022-2</w:t>
      </w:r>
    </w:p>
    <w:p w14:paraId="30F61E03" w14:textId="482856C4" w:rsidR="00154737" w:rsidRDefault="00C26BCE" w:rsidP="0015473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94F2C4B" wp14:editId="42C07B35">
                <wp:simplePos x="0" y="0"/>
                <wp:positionH relativeFrom="margin">
                  <wp:align>right</wp:align>
                </wp:positionH>
                <wp:positionV relativeFrom="paragraph">
                  <wp:posOffset>154940</wp:posOffset>
                </wp:positionV>
                <wp:extent cx="5753100" cy="304800"/>
                <wp:effectExtent l="0" t="0" r="0" b="0"/>
                <wp:wrapNone/>
                <wp:docPr id="4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3100" cy="3048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24A660" w14:textId="1EC1669C" w:rsidR="00154737" w:rsidRDefault="00154737" w:rsidP="00154737"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Equipe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4F2C4B" id="Retângulo 4" o:spid="_x0000_s1026" style="position:absolute;left:0;text-align:left;margin-left:401.8pt;margin-top:12.2pt;width:453pt;height:24pt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" fillcolor="#323e4f [2415]" stroked="f" strokeweight="1pt">
                <v:textbox>
                  <w:txbxContent>
                    <w:p w14:paraId="6924A660" w14:textId="1EC1669C" w:rsidR="00154737" w:rsidRDefault="00154737" w:rsidP="00154737"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Equipe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E68F4E0" w14:textId="7805E6F6" w:rsidR="00154737" w:rsidRDefault="00154737" w:rsidP="0015473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tbl>
      <w:tblPr>
        <w:tblW w:w="9067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405"/>
        <w:gridCol w:w="6662"/>
      </w:tblGrid>
      <w:tr w:rsidR="00C26BCE" w:rsidRPr="00C26BCE" w14:paraId="2B8512ED" w14:textId="77777777" w:rsidTr="00C26BCE">
        <w:trPr>
          <w:trHeight w:val="300"/>
        </w:trPr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AA56CC" w14:textId="1A39B21F" w:rsidR="00C26BCE" w:rsidRPr="00C26BCE" w:rsidRDefault="00C26BCE" w:rsidP="00C26BC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eastAsia="pt-BR"/>
              </w:rPr>
            </w:pPr>
            <w:r w:rsidRPr="00C26BCE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eastAsia="pt-BR"/>
              </w:rPr>
              <w:t>Scrum Master</w:t>
            </w:r>
          </w:p>
        </w:tc>
        <w:tc>
          <w:tcPr>
            <w:tcW w:w="66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D09F89" w14:textId="77777777" w:rsidR="00C26BCE" w:rsidRPr="00C26BCE" w:rsidRDefault="00C26BCE" w:rsidP="00C26BC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C26B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Ariane </w:t>
            </w:r>
            <w:proofErr w:type="gramStart"/>
            <w:r w:rsidRPr="00C26B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 Novais</w:t>
            </w:r>
            <w:proofErr w:type="gramEnd"/>
          </w:p>
        </w:tc>
      </w:tr>
      <w:tr w:rsidR="00C26BCE" w:rsidRPr="00C26BCE" w14:paraId="269AE2CC" w14:textId="77777777" w:rsidTr="00C26BCE">
        <w:trPr>
          <w:trHeight w:val="300"/>
        </w:trPr>
        <w:tc>
          <w:tcPr>
            <w:tcW w:w="240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33E4DE" w14:textId="77777777" w:rsidR="00C26BCE" w:rsidRPr="00C26BCE" w:rsidRDefault="00C26BCE" w:rsidP="00C26BC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eastAsia="pt-BR"/>
              </w:rPr>
            </w:pPr>
            <w:proofErr w:type="spellStart"/>
            <w:r w:rsidRPr="00C26BCE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eastAsia="pt-BR"/>
              </w:rPr>
              <w:t>Product</w:t>
            </w:r>
            <w:proofErr w:type="spellEnd"/>
            <w:r w:rsidRPr="00C26BCE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spellStart"/>
            <w:r w:rsidRPr="00C26BCE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eastAsia="pt-BR"/>
              </w:rPr>
              <w:t>Owner</w:t>
            </w:r>
            <w:proofErr w:type="spellEnd"/>
          </w:p>
        </w:tc>
        <w:tc>
          <w:tcPr>
            <w:tcW w:w="6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DFD92A" w14:textId="5A439E13" w:rsidR="00C26BCE" w:rsidRPr="00C26BCE" w:rsidRDefault="007E0744" w:rsidP="00C26BC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Renato Bernardes</w:t>
            </w:r>
          </w:p>
        </w:tc>
      </w:tr>
      <w:tr w:rsidR="00C26BCE" w:rsidRPr="00C26BCE" w14:paraId="7936732C" w14:textId="77777777" w:rsidTr="00C26BCE">
        <w:trPr>
          <w:trHeight w:val="300"/>
        </w:trPr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FB6AFA" w14:textId="77777777" w:rsidR="00C26BCE" w:rsidRPr="00C26BCE" w:rsidRDefault="00C26BCE" w:rsidP="00C26BC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eastAsia="pt-BR"/>
              </w:rPr>
            </w:pPr>
            <w:r w:rsidRPr="00C26BCE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eastAsia="pt-BR"/>
              </w:rPr>
              <w:t>Scrum Team</w:t>
            </w:r>
          </w:p>
        </w:tc>
        <w:tc>
          <w:tcPr>
            <w:tcW w:w="6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43C702" w14:textId="77777777" w:rsidR="00C26BCE" w:rsidRPr="00C26BCE" w:rsidRDefault="00C26BCE" w:rsidP="00C26BC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r w:rsidRPr="00C26B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Joeliton</w:t>
            </w:r>
            <w:proofErr w:type="spellEnd"/>
            <w:r w:rsidRPr="00C26B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dos Santos</w:t>
            </w:r>
          </w:p>
        </w:tc>
      </w:tr>
      <w:tr w:rsidR="00C26BCE" w:rsidRPr="00C26BCE" w14:paraId="2A63E7BB" w14:textId="77777777" w:rsidTr="00C26BCE">
        <w:trPr>
          <w:trHeight w:val="300"/>
        </w:trPr>
        <w:tc>
          <w:tcPr>
            <w:tcW w:w="240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D6691" w14:textId="1EB5109A" w:rsidR="00C26BCE" w:rsidRPr="00C26BCE" w:rsidRDefault="00C26BCE" w:rsidP="00C26BC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C26B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6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84A969" w14:textId="77777777" w:rsidR="00C26BCE" w:rsidRPr="00C26BCE" w:rsidRDefault="00C26BCE" w:rsidP="00C26BC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C26B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Michel de Oliveira</w:t>
            </w:r>
          </w:p>
        </w:tc>
      </w:tr>
      <w:tr w:rsidR="00C26BCE" w:rsidRPr="00C26BCE" w14:paraId="244D7E6A" w14:textId="77777777" w:rsidTr="00C26BCE">
        <w:trPr>
          <w:trHeight w:val="300"/>
        </w:trPr>
        <w:tc>
          <w:tcPr>
            <w:tcW w:w="240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BDA874" w14:textId="605B810A" w:rsidR="00C26BCE" w:rsidRPr="00C26BCE" w:rsidRDefault="00C26BCE" w:rsidP="00C26BC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C26B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6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F45AD5" w14:textId="423CD3F3" w:rsidR="00C26BCE" w:rsidRPr="00C26BCE" w:rsidRDefault="00C26BCE" w:rsidP="00C26BC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C26B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João Paulo</w:t>
            </w:r>
            <w:r w:rsidR="007169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Bueno</w:t>
            </w:r>
          </w:p>
        </w:tc>
      </w:tr>
      <w:tr w:rsidR="00C26BCE" w:rsidRPr="00C26BCE" w14:paraId="309A6329" w14:textId="77777777" w:rsidTr="00C26BCE">
        <w:trPr>
          <w:trHeight w:val="300"/>
        </w:trPr>
        <w:tc>
          <w:tcPr>
            <w:tcW w:w="240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F7649A" w14:textId="77777777" w:rsidR="00C26BCE" w:rsidRPr="00C26BCE" w:rsidRDefault="00C26BCE" w:rsidP="00C26BC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C26B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6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DB3558" w14:textId="77777777" w:rsidR="00C26BCE" w:rsidRPr="00C26BCE" w:rsidRDefault="00C26BCE" w:rsidP="00C26BC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C26B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Gabriel Schott</w:t>
            </w:r>
          </w:p>
        </w:tc>
      </w:tr>
      <w:tr w:rsidR="00C26BCE" w:rsidRPr="00C26BCE" w14:paraId="60213B8A" w14:textId="77777777" w:rsidTr="00C26BCE">
        <w:trPr>
          <w:trHeight w:val="300"/>
        </w:trPr>
        <w:tc>
          <w:tcPr>
            <w:tcW w:w="240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DAEED7" w14:textId="4FAF6D26" w:rsidR="00C26BCE" w:rsidRPr="00C26BCE" w:rsidRDefault="00C26BCE" w:rsidP="00C26BC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C26B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6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98ADE" w14:textId="2096F530" w:rsidR="00C26BCE" w:rsidRPr="00C26BCE" w:rsidRDefault="007E0744" w:rsidP="00C26BC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C26B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Ronaldo de Ávila</w:t>
            </w:r>
          </w:p>
        </w:tc>
      </w:tr>
      <w:tr w:rsidR="00C26BCE" w:rsidRPr="00C26BCE" w14:paraId="5A8F78BC" w14:textId="77777777" w:rsidTr="00C26BCE">
        <w:trPr>
          <w:trHeight w:val="300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6159D" w14:textId="77777777" w:rsidR="00C26BCE" w:rsidRPr="00C26BCE" w:rsidRDefault="00C26BCE" w:rsidP="00C26BC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C26B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6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A82B3B" w14:textId="0E89205D" w:rsidR="00C26BCE" w:rsidRPr="00C26BCE" w:rsidRDefault="00C26BCE" w:rsidP="00C26BC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C26B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Leandro </w:t>
            </w:r>
            <w:r w:rsidR="00C737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Machado</w:t>
            </w:r>
          </w:p>
        </w:tc>
      </w:tr>
    </w:tbl>
    <w:p w14:paraId="6E7110D0" w14:textId="7EF55717" w:rsidR="00C73738" w:rsidRDefault="00C73738" w:rsidP="0015473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E62E976" wp14:editId="31612B2F">
                <wp:simplePos x="0" y="0"/>
                <wp:positionH relativeFrom="margin">
                  <wp:posOffset>0</wp:posOffset>
                </wp:positionH>
                <wp:positionV relativeFrom="paragraph">
                  <wp:posOffset>286385</wp:posOffset>
                </wp:positionV>
                <wp:extent cx="5753100" cy="304800"/>
                <wp:effectExtent l="0" t="0" r="0" b="0"/>
                <wp:wrapNone/>
                <wp:docPr id="5" name="Retâ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3100" cy="3048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8BA2CC" w14:textId="6B3AFF7D" w:rsidR="00C26BCE" w:rsidRPr="0071691A" w:rsidRDefault="00C26BCE" w:rsidP="00154737">
                            <w:pPr>
                              <w:rPr>
                                <w:i/>
                                <w:iCs/>
                              </w:rPr>
                            </w:pPr>
                            <w:r w:rsidRPr="0071691A"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Stakeholders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62E976" id="Retângulo 5" o:spid="_x0000_s1027" style="position:absolute;left:0;text-align:left;margin-left:0;margin-top:22.55pt;width:453pt;height:24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" fillcolor="#323e4f [2415]" stroked="f" strokeweight="1pt">
                <v:textbox>
                  <w:txbxContent>
                    <w:p w14:paraId="408BA2CC" w14:textId="6B3AFF7D" w:rsidR="00C26BCE" w:rsidRPr="0071691A" w:rsidRDefault="00C26BCE" w:rsidP="00154737">
                      <w:pPr>
                        <w:rPr>
                          <w:i/>
                          <w:iCs/>
                        </w:rPr>
                      </w:pPr>
                      <w:r w:rsidRPr="0071691A"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Stakeholders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35C3782" w14:textId="4EFEFFF3" w:rsidR="00C73738" w:rsidRDefault="00C73738" w:rsidP="0015473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02FCA3A" w14:textId="5BECF974" w:rsidR="00C73738" w:rsidRDefault="00CC616D" w:rsidP="00CC616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D2AC73C" wp14:editId="79B3F41A">
            <wp:extent cx="5286375" cy="3257550"/>
            <wp:effectExtent l="0" t="0" r="9525" b="0"/>
            <wp:docPr id="18" name="Imagem 18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abela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14B27" w14:textId="07A88F59" w:rsidR="00C73738" w:rsidRDefault="00C73738" w:rsidP="0015473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88FED38" w14:textId="748C7DC5" w:rsidR="00CC616D" w:rsidRDefault="00CC616D" w:rsidP="0015473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CC1D525" w14:textId="77777777" w:rsidR="00CC616D" w:rsidRDefault="00CC616D" w:rsidP="0015473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F963F2C" w14:textId="68252D07" w:rsidR="00C73738" w:rsidRDefault="00C73738" w:rsidP="0015473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0980698" w14:textId="352BA0D6" w:rsidR="0071691A" w:rsidRDefault="0071691A" w:rsidP="0015473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2FC497A" wp14:editId="47327717">
                <wp:simplePos x="0" y="0"/>
                <wp:positionH relativeFrom="margin">
                  <wp:align>left</wp:align>
                </wp:positionH>
                <wp:positionV relativeFrom="paragraph">
                  <wp:posOffset>222250</wp:posOffset>
                </wp:positionV>
                <wp:extent cx="5753100" cy="304800"/>
                <wp:effectExtent l="0" t="0" r="0" b="0"/>
                <wp:wrapNone/>
                <wp:docPr id="6" name="Retâ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3100" cy="3048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DB12AB" w14:textId="350B8A91" w:rsidR="000A2585" w:rsidRDefault="000A2585" w:rsidP="00154737"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Objetivo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FC497A" id="Retângulo 6" o:spid="_x0000_s1028" style="position:absolute;left:0;text-align:left;margin-left:0;margin-top:17.5pt;width:453pt;height:24pt;z-index:251666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" fillcolor="#323e4f [2415]" stroked="f" strokeweight="1pt">
                <v:textbox>
                  <w:txbxContent>
                    <w:p w14:paraId="0CDB12AB" w14:textId="350B8A91" w:rsidR="000A2585" w:rsidRDefault="000A2585" w:rsidP="00154737"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Objetivo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18B87336" w14:textId="0D7AA07B" w:rsidR="00154737" w:rsidRDefault="00154737" w:rsidP="0015473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275169F" w14:textId="77777777" w:rsidR="00101397" w:rsidRDefault="00F94FBA" w:rsidP="00101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94FBA">
        <w:rPr>
          <w:rFonts w:ascii="Times New Roman" w:hAnsi="Times New Roman" w:cs="Times New Roman"/>
          <w:sz w:val="24"/>
          <w:szCs w:val="24"/>
        </w:rPr>
        <w:t>O objetivo deste projeto é a continuação da montagem e melhoria do módulo de inspeção da célula de manufatura por produto, com predominância em máquina</w:t>
      </w:r>
      <w:r>
        <w:rPr>
          <w:rFonts w:ascii="Times New Roman" w:hAnsi="Times New Roman" w:cs="Times New Roman"/>
          <w:sz w:val="24"/>
          <w:szCs w:val="24"/>
        </w:rPr>
        <w:t>, aplicando os conhecimentos adquiridos em sala de aul</w:t>
      </w:r>
      <w:r w:rsidR="004C253A">
        <w:rPr>
          <w:rFonts w:ascii="Times New Roman" w:hAnsi="Times New Roman" w:cs="Times New Roman"/>
          <w:sz w:val="24"/>
          <w:szCs w:val="24"/>
        </w:rPr>
        <w:t>a e colocando em práticas assuntos de matérias lecionadas aos alunos quando as aulas ainda eram realizadas remotamente, oferecendo uma experiência real aos mesmos.</w:t>
      </w:r>
      <w:r w:rsidR="00101397">
        <w:rPr>
          <w:rFonts w:ascii="Times New Roman" w:hAnsi="Times New Roman" w:cs="Times New Roman"/>
          <w:sz w:val="24"/>
          <w:szCs w:val="24"/>
        </w:rPr>
        <w:t xml:space="preserve"> Considerando que o projeto já foi manufatura e montado ao ponto de já realizar a aferição do peso dos frascos, e por sua vez, realizar a inspeção, neste semestre a equipe tem como foco:</w:t>
      </w:r>
    </w:p>
    <w:p w14:paraId="60F18DB4" w14:textId="77777777" w:rsidR="00101397" w:rsidRDefault="00101397" w:rsidP="00101397">
      <w:pPr>
        <w:pStyle w:val="PargrafodaLista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74CC3">
        <w:rPr>
          <w:rFonts w:ascii="Times New Roman" w:hAnsi="Times New Roman" w:cs="Times New Roman"/>
          <w:sz w:val="24"/>
          <w:szCs w:val="24"/>
        </w:rPr>
        <w:t>a adição de um suporte de ajuste do posicionamento do produto rejeitado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C74CC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manufaturado com</w:t>
      </w:r>
      <w:r w:rsidRPr="00C74CC3">
        <w:rPr>
          <w:rFonts w:ascii="Times New Roman" w:hAnsi="Times New Roman" w:cs="Times New Roman"/>
          <w:sz w:val="24"/>
          <w:szCs w:val="24"/>
        </w:rPr>
        <w:t xml:space="preserve"> material compósito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2DD61839" w14:textId="77777777" w:rsidR="00101397" w:rsidRDefault="00101397" w:rsidP="00101397">
      <w:pPr>
        <w:pStyle w:val="PargrafodaLista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sistema supervisório do módulo de inspeção construído no primeiro semestre de 2022;</w:t>
      </w:r>
    </w:p>
    <w:p w14:paraId="096C076C" w14:textId="77777777" w:rsidR="00101397" w:rsidRDefault="00101397" w:rsidP="00101397">
      <w:pPr>
        <w:pStyle w:val="PargrafodaLista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Revisão do projeto, melhorias pontuais na estrutura (troca de parafusos etc.).</w:t>
      </w:r>
    </w:p>
    <w:p w14:paraId="349A6718" w14:textId="0AFAE5F7" w:rsidR="007F3194" w:rsidRPr="007F3194" w:rsidRDefault="00D01E8B" w:rsidP="002862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0E60275" wp14:editId="1BFFFE27">
                <wp:simplePos x="0" y="0"/>
                <wp:positionH relativeFrom="margin">
                  <wp:posOffset>6985</wp:posOffset>
                </wp:positionH>
                <wp:positionV relativeFrom="paragraph">
                  <wp:posOffset>95250</wp:posOffset>
                </wp:positionV>
                <wp:extent cx="5753100" cy="304800"/>
                <wp:effectExtent l="0" t="0" r="0" b="0"/>
                <wp:wrapNone/>
                <wp:docPr id="7" name="Retâ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3100" cy="3048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5D77C6" w14:textId="6498F33E" w:rsidR="00D01E8B" w:rsidRDefault="0076207E" w:rsidP="00154737"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Justificativa do Projeto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E60275" id="Retângulo 7" o:spid="_x0000_s1029" style="position:absolute;left:0;text-align:left;margin-left:.55pt;margin-top:7.5pt;width:453pt;height:24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" fillcolor="#323e4f [2415]" stroked="f" strokeweight="1pt">
                <v:textbox>
                  <w:txbxContent>
                    <w:p w14:paraId="4A5D77C6" w14:textId="6498F33E" w:rsidR="00D01E8B" w:rsidRDefault="0076207E" w:rsidP="00154737"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Justificativa do Projeto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1351926" w14:textId="05CD3B00" w:rsidR="0071691A" w:rsidRDefault="0071691A" w:rsidP="0015473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7C11CDA" w14:textId="20FEE718" w:rsidR="0071691A" w:rsidRDefault="00601F20" w:rsidP="008E67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 o aumento da procura por fábricas e linhas de produção mais autônomas, e o aumento da concorrência no mercado mundial, a globalização e a diversificação de produtos, as indústrias se sentem obrigadas a abandonar a antiga filosofia de produção em massa, e estão cada vez mais legitimando algumas medidas de economia, redução de custos, redução de desperdícios, aumento na qualidade do produto e flexibilidade [1].</w:t>
      </w:r>
      <w:r w:rsidR="00035F5C">
        <w:rPr>
          <w:rFonts w:ascii="Times New Roman" w:hAnsi="Times New Roman" w:cs="Times New Roman"/>
          <w:sz w:val="24"/>
          <w:szCs w:val="24"/>
        </w:rPr>
        <w:t xml:space="preserve"> </w:t>
      </w:r>
      <w:r w:rsidR="00FB365C">
        <w:rPr>
          <w:rFonts w:ascii="Times New Roman" w:hAnsi="Times New Roman" w:cs="Times New Roman"/>
          <w:sz w:val="24"/>
          <w:szCs w:val="24"/>
        </w:rPr>
        <w:t>A célula de manufatura é considerada uma essência da filosofia Lean Manufacturing, por consistir em um arranjo físico de máquinas e/ou recursos, cuja sequência de etapas é igual às etapas produtivas, reduzindo ao máximo os estoques e os transportes de materiais no processo [2].</w:t>
      </w:r>
    </w:p>
    <w:p w14:paraId="3F47AD08" w14:textId="71CD2231" w:rsidR="008C41E7" w:rsidRDefault="00A90A3B" w:rsidP="008C41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tipo de célula de manufatura escolhida para o desenvolvimento deste projeto, foi a célula de manufatura por produto com predominância em máquina, tendo foco no produto, e as etapas produtivas são</w:t>
      </w:r>
      <w:r w:rsidR="00644882">
        <w:rPr>
          <w:rFonts w:ascii="Times New Roman" w:hAnsi="Times New Roman" w:cs="Times New Roman"/>
          <w:sz w:val="24"/>
          <w:szCs w:val="24"/>
        </w:rPr>
        <w:t xml:space="preserve"> realizadas</w:t>
      </w:r>
      <w:r>
        <w:rPr>
          <w:rFonts w:ascii="Times New Roman" w:hAnsi="Times New Roman" w:cs="Times New Roman"/>
          <w:sz w:val="24"/>
          <w:szCs w:val="24"/>
        </w:rPr>
        <w:t xml:space="preserve"> em máquinas ao qual ficam à disposição dos operadores para que eles façam as atividades </w:t>
      </w:r>
      <w:r w:rsidR="00644882">
        <w:rPr>
          <w:rFonts w:ascii="Times New Roman" w:hAnsi="Times New Roman" w:cs="Times New Roman"/>
          <w:sz w:val="24"/>
          <w:szCs w:val="24"/>
        </w:rPr>
        <w:t xml:space="preserve">requeridas </w:t>
      </w:r>
      <w:r>
        <w:rPr>
          <w:rFonts w:ascii="Times New Roman" w:hAnsi="Times New Roman" w:cs="Times New Roman"/>
          <w:sz w:val="24"/>
          <w:szCs w:val="24"/>
        </w:rPr>
        <w:t xml:space="preserve">dentro daquela célula de manufatura, </w:t>
      </w:r>
      <w:r w:rsidR="00644882">
        <w:rPr>
          <w:rFonts w:ascii="Times New Roman" w:hAnsi="Times New Roman" w:cs="Times New Roman"/>
          <w:sz w:val="24"/>
          <w:szCs w:val="24"/>
        </w:rPr>
        <w:t>obtendo assim, o</w:t>
      </w:r>
      <w:r>
        <w:rPr>
          <w:rFonts w:ascii="Times New Roman" w:hAnsi="Times New Roman" w:cs="Times New Roman"/>
          <w:sz w:val="24"/>
          <w:szCs w:val="24"/>
        </w:rPr>
        <w:t xml:space="preserve"> produto finalizado</w:t>
      </w:r>
      <w:r w:rsidR="00644882">
        <w:rPr>
          <w:rFonts w:ascii="Times New Roman" w:hAnsi="Times New Roman" w:cs="Times New Roman"/>
          <w:sz w:val="24"/>
          <w:szCs w:val="24"/>
        </w:rPr>
        <w:t xml:space="preserve"> [3]</w:t>
      </w:r>
      <w:r>
        <w:rPr>
          <w:rFonts w:ascii="Times New Roman" w:hAnsi="Times New Roman" w:cs="Times New Roman"/>
          <w:sz w:val="24"/>
          <w:szCs w:val="24"/>
        </w:rPr>
        <w:t>.</w:t>
      </w:r>
      <w:r w:rsidR="008C41E7">
        <w:rPr>
          <w:rFonts w:ascii="Times New Roman" w:hAnsi="Times New Roman" w:cs="Times New Roman"/>
          <w:sz w:val="24"/>
          <w:szCs w:val="24"/>
        </w:rPr>
        <w:t xml:space="preserve"> A célula de manufatura será construída para</w:t>
      </w:r>
      <w:r w:rsidR="008C41E7" w:rsidRPr="00BD214D">
        <w:rPr>
          <w:rFonts w:ascii="Times New Roman" w:hAnsi="Times New Roman" w:cs="Times New Roman"/>
          <w:sz w:val="24"/>
          <w:szCs w:val="24"/>
        </w:rPr>
        <w:t xml:space="preserve"> atender às necessidades de a instituição de ensino </w:t>
      </w:r>
      <w:r w:rsidR="008C41E7">
        <w:rPr>
          <w:rFonts w:ascii="Times New Roman" w:hAnsi="Times New Roman" w:cs="Times New Roman"/>
          <w:sz w:val="24"/>
          <w:szCs w:val="24"/>
        </w:rPr>
        <w:t xml:space="preserve">de </w:t>
      </w:r>
      <w:r w:rsidR="008C41E7" w:rsidRPr="00BD214D">
        <w:rPr>
          <w:rFonts w:ascii="Times New Roman" w:hAnsi="Times New Roman" w:cs="Times New Roman"/>
          <w:sz w:val="24"/>
          <w:szCs w:val="24"/>
        </w:rPr>
        <w:t>ter equipamentos para utilizar em aulas práticas onde os alunos terão a oportunidade de contemplar o funcionamento de máquinas sem muito auxílio de pessoas, e sim, com um funcionamento de predominância autônoma.</w:t>
      </w:r>
    </w:p>
    <w:p w14:paraId="36E9364E" w14:textId="3BC5EE10" w:rsidR="00A90A3B" w:rsidRDefault="00A90A3B" w:rsidP="008E67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AD8512E" w14:textId="16A86229" w:rsidR="00604A46" w:rsidRDefault="00604A46" w:rsidP="008E670F">
      <w:pPr>
        <w:spacing w:after="0" w:line="360" w:lineRule="auto"/>
        <w:ind w:firstLine="709"/>
        <w:jc w:val="both"/>
        <w:rPr>
          <w:rStyle w:val="fontstyle01"/>
          <w:rFonts w:ascii="Times New Roman" w:hAnsi="Times New Roman"/>
        </w:rPr>
      </w:pPr>
      <w:r w:rsidRPr="00B035E8">
        <w:rPr>
          <w:rStyle w:val="fontstyle01"/>
          <w:rFonts w:ascii="Times New Roman" w:hAnsi="Times New Roman"/>
        </w:rPr>
        <w:lastRenderedPageBreak/>
        <w:t xml:space="preserve">O produto a ser inspecionado, trata-se de um frasco simples, muito utilizado para armazenamento de sabonetes e outros tipos de produtos domésticos, que conterá areia em seu interior. A inspeção será realizada através da inspeção de peso do produto, ao qual o peso adequado e pré-estabelecido pelo cliente, é de 75g (Figura </w:t>
      </w:r>
      <w:r w:rsidR="00A6114B">
        <w:rPr>
          <w:rStyle w:val="fontstyle01"/>
          <w:rFonts w:ascii="Times New Roman" w:hAnsi="Times New Roman"/>
        </w:rPr>
        <w:t>1</w:t>
      </w:r>
      <w:r w:rsidRPr="00B035E8">
        <w:rPr>
          <w:rStyle w:val="fontstyle01"/>
          <w:rFonts w:ascii="Times New Roman" w:hAnsi="Times New Roman"/>
        </w:rPr>
        <w:t>).</w:t>
      </w:r>
    </w:p>
    <w:p w14:paraId="3D9D7DCC" w14:textId="36213DC3" w:rsidR="00A6114B" w:rsidRPr="00A6114B" w:rsidRDefault="00A6114B" w:rsidP="008C41E7">
      <w:pPr>
        <w:pStyle w:val="Legenda"/>
        <w:keepNext/>
        <w:spacing w:before="120" w:after="0"/>
        <w:ind w:left="851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A6114B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802A0C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1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A6114B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. Produto com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br/>
      </w:r>
      <w:r w:rsidRPr="00A6114B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peso de 75g (peso correto)</w:t>
      </w:r>
    </w:p>
    <w:p w14:paraId="6958DF5B" w14:textId="1E99D456" w:rsidR="00A6114B" w:rsidRDefault="00A6114B" w:rsidP="00A6114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B035E8">
        <w:rPr>
          <w:rStyle w:val="A9"/>
          <w:rFonts w:ascii="Times New Roman" w:hAnsi="Times New Roman"/>
          <w:noProof/>
        </w:rPr>
        <w:drawing>
          <wp:inline distT="0" distB="0" distL="0" distR="0" wp14:anchorId="18219AE6" wp14:editId="6AC4237A">
            <wp:extent cx="2085975" cy="1838286"/>
            <wp:effectExtent l="0" t="0" r="0" b="0"/>
            <wp:docPr id="8" name="Imagem 8" descr="Uma imagem contendo no interior, pia, pequeno, geladei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Uma imagem contendo no interior, pia, pequeno, geladeir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47" t="34711" r="16329" b="35782"/>
                    <a:stretch/>
                  </pic:blipFill>
                  <pic:spPr bwMode="auto">
                    <a:xfrm>
                      <a:off x="0" y="0"/>
                      <a:ext cx="2101585" cy="1852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39F13" w14:textId="26929CD4" w:rsidR="00A6114B" w:rsidRDefault="00A6114B" w:rsidP="00A6114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0"/>
          <w:szCs w:val="20"/>
        </w:rPr>
      </w:pPr>
      <w:r w:rsidRPr="00A6114B">
        <w:rPr>
          <w:rFonts w:ascii="Times New Roman" w:hAnsi="Times New Roman" w:cs="Times New Roman"/>
          <w:sz w:val="20"/>
          <w:szCs w:val="20"/>
        </w:rPr>
        <w:t>Fonte: Autores (2022)</w:t>
      </w:r>
    </w:p>
    <w:p w14:paraId="6B3788F7" w14:textId="0E7396DD" w:rsidR="00F94FBA" w:rsidRDefault="00F94FBA" w:rsidP="00A6114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93EF91B" wp14:editId="036F642F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753100" cy="304800"/>
                <wp:effectExtent l="0" t="0" r="0" b="0"/>
                <wp:wrapNone/>
                <wp:docPr id="9" name="Retâ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3100" cy="3048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3D5DEE" w14:textId="1CECBE4B" w:rsidR="00D41A2E" w:rsidRPr="00F62E9A" w:rsidRDefault="00F62E9A" w:rsidP="00154737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Escopo do Projeto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3EF91B" id="Retângulo 9" o:spid="_x0000_s1030" style="position:absolute;left:0;text-align:left;margin-left:401.8pt;margin-top:.9pt;width:453pt;height:24pt;z-index:2516725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" fillcolor="#323e4f [2415]" stroked="f" strokeweight="1pt">
                <v:textbox>
                  <w:txbxContent>
                    <w:p w14:paraId="303D5DEE" w14:textId="1CECBE4B" w:rsidR="00D41A2E" w:rsidRPr="00F62E9A" w:rsidRDefault="00F62E9A" w:rsidP="00154737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Escopo do Projeto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52E48C3" w14:textId="6BAA33EF" w:rsidR="00F94FBA" w:rsidRDefault="00F94FBA" w:rsidP="00A6114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0"/>
          <w:szCs w:val="20"/>
        </w:rPr>
      </w:pPr>
    </w:p>
    <w:p w14:paraId="52B75D0D" w14:textId="013D142C" w:rsidR="00BA0667" w:rsidRDefault="0043446C" w:rsidP="00BA06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projeto consiste no desenvolvimento e construção de uma célula de manufatura para a inspeção de um frasco com areia em seu interior. A célula de manufatura foi dividida em quatro módulos: módulo de alimentação, módulo de transporte, módulo de inspeção e módulo de embalagem. O</w:t>
      </w:r>
      <w:r w:rsidR="00BA0667">
        <w:rPr>
          <w:rFonts w:ascii="Times New Roman" w:hAnsi="Times New Roman" w:cs="Times New Roman"/>
          <w:sz w:val="24"/>
          <w:szCs w:val="24"/>
        </w:rPr>
        <w:t xml:space="preserve"> módulo de inspeção já foi manufaturado e montado no primeiro semestre de 2022, e </w:t>
      </w:r>
      <w:r w:rsidR="000C064C">
        <w:rPr>
          <w:rFonts w:ascii="Times New Roman" w:hAnsi="Times New Roman" w:cs="Times New Roman"/>
          <w:sz w:val="24"/>
          <w:szCs w:val="24"/>
        </w:rPr>
        <w:t>neste semestre serão realizadas as seguintes etapas para a integração do sistema supervisório e melhorias no projeto:</w:t>
      </w:r>
      <w:r w:rsidR="00BA066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1CC7DF4" w14:textId="20296B8D" w:rsidR="0043446C" w:rsidRDefault="0043446C" w:rsidP="0043446C">
      <w:pPr>
        <w:pStyle w:val="PargrafodaLista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Revisão estrutural;</w:t>
      </w:r>
    </w:p>
    <w:p w14:paraId="700FC3A8" w14:textId="144B9E31" w:rsidR="0043446C" w:rsidRDefault="0043446C" w:rsidP="0043446C">
      <w:pPr>
        <w:pStyle w:val="PargrafodaLista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Revisão eletrônica;</w:t>
      </w:r>
    </w:p>
    <w:p w14:paraId="0FB60617" w14:textId="77777777" w:rsidR="00BA55BF" w:rsidRDefault="00BA55BF" w:rsidP="00BA55BF">
      <w:pPr>
        <w:pStyle w:val="PargrafodaLista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Revisão no sistema supervisório desenvolvido;</w:t>
      </w:r>
    </w:p>
    <w:p w14:paraId="42C79E73" w14:textId="30311887" w:rsidR="0043446C" w:rsidRDefault="0043446C" w:rsidP="0043446C">
      <w:pPr>
        <w:pStyle w:val="PargrafodaLista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Testes no funcionamento geral;</w:t>
      </w:r>
    </w:p>
    <w:p w14:paraId="4B76D503" w14:textId="33BB6B98" w:rsidR="00CB68C9" w:rsidRPr="00652248" w:rsidRDefault="00CB68C9" w:rsidP="0043446C">
      <w:pPr>
        <w:pStyle w:val="PargrafodaLista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2248">
        <w:rPr>
          <w:rFonts w:ascii="Times New Roman" w:hAnsi="Times New Roman" w:cs="Times New Roman"/>
          <w:sz w:val="24"/>
          <w:szCs w:val="24"/>
        </w:rPr>
        <w:t>Estudos de melhorias estruturais e eletrônicas</w:t>
      </w:r>
      <w:r w:rsidR="002E319B">
        <w:rPr>
          <w:rFonts w:ascii="Times New Roman" w:hAnsi="Times New Roman" w:cs="Times New Roman"/>
          <w:sz w:val="24"/>
          <w:szCs w:val="24"/>
        </w:rPr>
        <w:t>,</w:t>
      </w:r>
      <w:r w:rsidR="00652248">
        <w:rPr>
          <w:rFonts w:ascii="Times New Roman" w:hAnsi="Times New Roman" w:cs="Times New Roman"/>
          <w:sz w:val="24"/>
          <w:szCs w:val="24"/>
        </w:rPr>
        <w:t xml:space="preserve"> e integração com o sistema supervisório</w:t>
      </w:r>
      <w:r w:rsidRPr="00652248">
        <w:rPr>
          <w:rFonts w:ascii="Times New Roman" w:hAnsi="Times New Roman" w:cs="Times New Roman"/>
          <w:sz w:val="24"/>
          <w:szCs w:val="24"/>
        </w:rPr>
        <w:t>;</w:t>
      </w:r>
    </w:p>
    <w:p w14:paraId="64051709" w14:textId="24430640" w:rsidR="00CB68C9" w:rsidRDefault="00CB68C9" w:rsidP="0043446C">
      <w:pPr>
        <w:pStyle w:val="PargrafodaLista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Testes do funcionamento da inspeção e da integração com o sistema supervisório.</w:t>
      </w:r>
    </w:p>
    <w:p w14:paraId="3A53835E" w14:textId="2EBC65BF" w:rsidR="00F77516" w:rsidRDefault="00F77516" w:rsidP="00F7751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C9818B2" w14:textId="41F82301" w:rsidR="00F77516" w:rsidRDefault="00F77516" w:rsidP="00F7751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763BBFF" w14:textId="78300F48" w:rsidR="00F77516" w:rsidRDefault="00F77516" w:rsidP="00F7751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6C741B4" w14:textId="05307CAC" w:rsidR="00F77516" w:rsidRDefault="00F77516" w:rsidP="00F7751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A980528" w14:textId="1A048DD0" w:rsidR="00CB68C9" w:rsidRDefault="00F77516" w:rsidP="00CB68C9">
      <w:pPr>
        <w:spacing w:after="0"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BBAB90F" wp14:editId="3BC11B43">
                <wp:simplePos x="0" y="0"/>
                <wp:positionH relativeFrom="margin">
                  <wp:align>right</wp:align>
                </wp:positionH>
                <wp:positionV relativeFrom="paragraph">
                  <wp:posOffset>107950</wp:posOffset>
                </wp:positionV>
                <wp:extent cx="5753100" cy="304800"/>
                <wp:effectExtent l="0" t="0" r="0" b="0"/>
                <wp:wrapNone/>
                <wp:docPr id="10" name="Retâ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3100" cy="3048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E44696" w14:textId="7E0B26A2" w:rsidR="00CB68C9" w:rsidRPr="00CB68C9" w:rsidRDefault="00CB68C9" w:rsidP="00154737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Escopo do Produto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BAB90F" id="Retângulo 10" o:spid="_x0000_s1031" style="position:absolute;left:0;text-align:left;margin-left:401.8pt;margin-top:8.5pt;width:453pt;height:24pt;z-index:2516746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" fillcolor="#323e4f [2415]" stroked="f" strokeweight="1pt">
                <v:textbox>
                  <w:txbxContent>
                    <w:p w14:paraId="7CE44696" w14:textId="7E0B26A2" w:rsidR="00CB68C9" w:rsidRPr="00CB68C9" w:rsidRDefault="00CB68C9" w:rsidP="00154737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Escopo do Produto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FEA866A" w14:textId="77777777" w:rsidR="00F77516" w:rsidRDefault="00F77516" w:rsidP="008E67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1AEB99B" w14:textId="61CD26F8" w:rsidR="00BD214D" w:rsidRDefault="002E7361" w:rsidP="008E67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 módulo de inspeção </w:t>
      </w:r>
      <w:r w:rsidR="00F77516" w:rsidRPr="00F77516">
        <w:rPr>
          <w:rFonts w:ascii="Times New Roman" w:hAnsi="Times New Roman" w:cs="Times New Roman"/>
          <w:sz w:val="24"/>
          <w:szCs w:val="24"/>
        </w:rPr>
        <w:t>foi projetado para a realização da aprovação ou reprovação do produto, direcionando-o para a para a finalização do processo com o produto empacotado, com um funcionamento e construção simples, e com materiais e processos de fabricação acessíveis.</w:t>
      </w:r>
      <w:r w:rsidR="00F77516">
        <w:rPr>
          <w:rFonts w:ascii="Times New Roman" w:hAnsi="Times New Roman" w:cs="Times New Roman"/>
          <w:sz w:val="24"/>
          <w:szCs w:val="24"/>
        </w:rPr>
        <w:t xml:space="preserve"> </w:t>
      </w:r>
      <w:r w:rsidR="00A63E53">
        <w:rPr>
          <w:rFonts w:ascii="Times New Roman" w:hAnsi="Times New Roman" w:cs="Times New Roman"/>
          <w:sz w:val="24"/>
          <w:szCs w:val="24"/>
        </w:rPr>
        <w:t xml:space="preserve">A estrutura do módulo, foi manufaturada em MDF para fosse realizado o teste de funcionabilidade do conceito, e posteriormente, trocar as peças estruturais de MDF para peças em acrílico. As peças de suporte do módulo, foram impressas em PLA (ácido </w:t>
      </w:r>
      <w:proofErr w:type="spellStart"/>
      <w:r w:rsidR="00A63E53">
        <w:rPr>
          <w:rFonts w:ascii="Times New Roman" w:hAnsi="Times New Roman" w:cs="Times New Roman"/>
          <w:sz w:val="24"/>
          <w:szCs w:val="24"/>
        </w:rPr>
        <w:t>poliláctico</w:t>
      </w:r>
      <w:proofErr w:type="spellEnd"/>
      <w:r w:rsidR="00A63E53">
        <w:rPr>
          <w:rFonts w:ascii="Times New Roman" w:hAnsi="Times New Roman" w:cs="Times New Roman"/>
          <w:sz w:val="24"/>
          <w:szCs w:val="24"/>
        </w:rPr>
        <w:t>), para facilitar a manufatura e reduzir o tempo de montagem do projeto</w:t>
      </w:r>
      <w:r w:rsidR="006D0585">
        <w:rPr>
          <w:rFonts w:ascii="Times New Roman" w:hAnsi="Times New Roman" w:cs="Times New Roman"/>
          <w:sz w:val="24"/>
          <w:szCs w:val="24"/>
        </w:rPr>
        <w:t xml:space="preserve"> (Figura 2)</w:t>
      </w:r>
      <w:r w:rsidR="00A63E53">
        <w:rPr>
          <w:rFonts w:ascii="Times New Roman" w:hAnsi="Times New Roman" w:cs="Times New Roman"/>
          <w:sz w:val="24"/>
          <w:szCs w:val="24"/>
        </w:rPr>
        <w:t>.</w:t>
      </w:r>
    </w:p>
    <w:p w14:paraId="7151101C" w14:textId="0F585D35" w:rsidR="006D0585" w:rsidRPr="006D0585" w:rsidRDefault="006D0585" w:rsidP="006D0585">
      <w:pPr>
        <w:pStyle w:val="Legenda"/>
        <w:keepNext/>
        <w:spacing w:before="120" w:after="0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6D0585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802A0C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2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6D0585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. Projeto montado no primeiro </w:t>
      </w:r>
      <w:r w:rsidRPr="006D0585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br/>
        <w:t>semestre de 2022</w:t>
      </w:r>
    </w:p>
    <w:p w14:paraId="6E31F484" w14:textId="2928444A" w:rsidR="006D0585" w:rsidRDefault="006D0585" w:rsidP="006D058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b/>
          <w:caps/>
          <w:noProof/>
        </w:rPr>
        <w:drawing>
          <wp:inline distT="0" distB="0" distL="0" distR="0" wp14:anchorId="4402A38F" wp14:editId="34496BD5">
            <wp:extent cx="2990850" cy="2430145"/>
            <wp:effectExtent l="0" t="0" r="0" b="8255"/>
            <wp:docPr id="11" name="Imagem 11" descr="Mesa de trabalh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Mesa de trabalho&#10;&#10;Descrição gerada automaticamente com confiança baixa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82" r="34039"/>
                    <a:stretch/>
                  </pic:blipFill>
                  <pic:spPr bwMode="auto">
                    <a:xfrm>
                      <a:off x="0" y="0"/>
                      <a:ext cx="2990850" cy="2430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0876E" w14:textId="778AFDDE" w:rsidR="006D0585" w:rsidRPr="006D0585" w:rsidRDefault="006D0585" w:rsidP="006D0585">
      <w:pPr>
        <w:spacing w:after="0" w:line="360" w:lineRule="auto"/>
        <w:ind w:left="1871" w:firstLine="709"/>
        <w:rPr>
          <w:rFonts w:ascii="Times New Roman" w:hAnsi="Times New Roman" w:cs="Times New Roman"/>
          <w:sz w:val="20"/>
          <w:szCs w:val="20"/>
        </w:rPr>
      </w:pPr>
      <w:r w:rsidRPr="006D0585">
        <w:rPr>
          <w:rFonts w:ascii="Times New Roman" w:hAnsi="Times New Roman" w:cs="Times New Roman"/>
          <w:sz w:val="20"/>
          <w:szCs w:val="20"/>
        </w:rPr>
        <w:t>Fonte: Autores (2022)</w:t>
      </w:r>
    </w:p>
    <w:p w14:paraId="3A857357" w14:textId="1279CC36" w:rsidR="00A63E53" w:rsidRDefault="00BD2B6B" w:rsidP="008E67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D2B6B">
        <w:rPr>
          <w:rFonts w:ascii="Times New Roman" w:hAnsi="Times New Roman" w:cs="Times New Roman"/>
          <w:sz w:val="24"/>
          <w:szCs w:val="24"/>
        </w:rPr>
        <w:t>O projeto contém uma célula de carga, ao qual é um dos componentes principais de sua estrutura por realizar a inspeção por peso do produto, tendo como pré-requisitos de aprovação e reprovação os pesos de 70g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D0585">
        <w:rPr>
          <w:rFonts w:ascii="Times New Roman" w:hAnsi="Times New Roman" w:cs="Times New Roman"/>
          <w:sz w:val="24"/>
          <w:szCs w:val="24"/>
        </w:rPr>
        <w:t>a</w:t>
      </w:r>
      <w:r w:rsidRPr="00BD2B6B">
        <w:rPr>
          <w:rFonts w:ascii="Times New Roman" w:hAnsi="Times New Roman" w:cs="Times New Roman"/>
          <w:sz w:val="24"/>
          <w:szCs w:val="24"/>
        </w:rPr>
        <w:t xml:space="preserve"> 80g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BD2B6B">
        <w:rPr>
          <w:rFonts w:ascii="Times New Roman" w:hAnsi="Times New Roman" w:cs="Times New Roman"/>
          <w:sz w:val="24"/>
          <w:szCs w:val="24"/>
        </w:rPr>
        <w:t xml:space="preserve"> e &lt;70g </w:t>
      </w:r>
      <w:r w:rsidR="006D0585">
        <w:rPr>
          <w:rFonts w:ascii="Times New Roman" w:hAnsi="Times New Roman" w:cs="Times New Roman"/>
          <w:sz w:val="24"/>
          <w:szCs w:val="24"/>
        </w:rPr>
        <w:t>a</w:t>
      </w:r>
      <w:r w:rsidRPr="00BD2B6B">
        <w:rPr>
          <w:rFonts w:ascii="Times New Roman" w:hAnsi="Times New Roman" w:cs="Times New Roman"/>
          <w:sz w:val="24"/>
          <w:szCs w:val="24"/>
        </w:rPr>
        <w:t xml:space="preserve"> &gt;80g, respectivamente. Para o controle do funcionamento, </w:t>
      </w:r>
      <w:r>
        <w:rPr>
          <w:rFonts w:ascii="Times New Roman" w:hAnsi="Times New Roman" w:cs="Times New Roman"/>
          <w:sz w:val="24"/>
          <w:szCs w:val="24"/>
        </w:rPr>
        <w:t xml:space="preserve">tem um </w:t>
      </w:r>
      <w:r w:rsidR="002E319B">
        <w:rPr>
          <w:rFonts w:ascii="Times New Roman" w:hAnsi="Times New Roman" w:cs="Times New Roman"/>
          <w:sz w:val="24"/>
          <w:szCs w:val="24"/>
        </w:rPr>
        <w:t>Arduino</w:t>
      </w:r>
      <w:r>
        <w:rPr>
          <w:rFonts w:ascii="Times New Roman" w:hAnsi="Times New Roman" w:cs="Times New Roman"/>
          <w:sz w:val="24"/>
          <w:szCs w:val="24"/>
        </w:rPr>
        <w:t xml:space="preserve"> UNO</w:t>
      </w:r>
      <w:r w:rsidR="006D0585">
        <w:rPr>
          <w:rFonts w:ascii="Times New Roman" w:hAnsi="Times New Roman" w:cs="Times New Roman"/>
          <w:sz w:val="24"/>
          <w:szCs w:val="24"/>
        </w:rPr>
        <w:t>, ao qual faz a comunicação e controle dos componentes eletrônicos contidos no projeto.</w:t>
      </w:r>
      <w:r w:rsidRPr="00BD2B6B">
        <w:rPr>
          <w:rFonts w:ascii="Times New Roman" w:hAnsi="Times New Roman" w:cs="Times New Roman"/>
          <w:sz w:val="24"/>
          <w:szCs w:val="24"/>
        </w:rPr>
        <w:t xml:space="preserve"> A movimentação do conjunto de transporte </w:t>
      </w:r>
      <w:proofErr w:type="spellStart"/>
      <w:proofErr w:type="gramStart"/>
      <w:r w:rsidRPr="00BD2B6B">
        <w:rPr>
          <w:rFonts w:ascii="Times New Roman" w:hAnsi="Times New Roman" w:cs="Times New Roman"/>
          <w:sz w:val="24"/>
          <w:szCs w:val="24"/>
        </w:rPr>
        <w:t>bi-lateral</w:t>
      </w:r>
      <w:proofErr w:type="spellEnd"/>
      <w:proofErr w:type="gramEnd"/>
      <w:r w:rsidR="00E62631">
        <w:rPr>
          <w:rFonts w:ascii="Times New Roman" w:hAnsi="Times New Roman" w:cs="Times New Roman"/>
          <w:sz w:val="24"/>
          <w:szCs w:val="24"/>
        </w:rPr>
        <w:t xml:space="preserve"> </w:t>
      </w:r>
      <w:r w:rsidRPr="00BD2B6B">
        <w:rPr>
          <w:rFonts w:ascii="Times New Roman" w:hAnsi="Times New Roman" w:cs="Times New Roman"/>
          <w:sz w:val="24"/>
          <w:szCs w:val="24"/>
        </w:rPr>
        <w:t>do produto</w:t>
      </w:r>
      <w:r w:rsidR="00E62631">
        <w:rPr>
          <w:rFonts w:ascii="Times New Roman" w:hAnsi="Times New Roman" w:cs="Times New Roman"/>
          <w:sz w:val="24"/>
          <w:szCs w:val="24"/>
        </w:rPr>
        <w:t xml:space="preserve"> </w:t>
      </w:r>
      <w:r w:rsidR="00E62631" w:rsidRPr="00BD2B6B">
        <w:rPr>
          <w:rFonts w:ascii="Times New Roman" w:hAnsi="Times New Roman" w:cs="Times New Roman"/>
          <w:sz w:val="24"/>
          <w:szCs w:val="24"/>
        </w:rPr>
        <w:t>(Figura 3)</w:t>
      </w:r>
      <w:r w:rsidRPr="00BD2B6B">
        <w:rPr>
          <w:rFonts w:ascii="Times New Roman" w:hAnsi="Times New Roman" w:cs="Times New Roman"/>
          <w:sz w:val="24"/>
          <w:szCs w:val="24"/>
        </w:rPr>
        <w:t xml:space="preserve">, será realizado por um motor de passo do modelo </w:t>
      </w:r>
      <w:bookmarkStart w:id="0" w:name="_Hlk112765392"/>
      <w:r w:rsidRPr="00BD2B6B">
        <w:rPr>
          <w:rFonts w:ascii="Times New Roman" w:hAnsi="Times New Roman" w:cs="Times New Roman"/>
          <w:sz w:val="24"/>
          <w:szCs w:val="24"/>
        </w:rPr>
        <w:t xml:space="preserve">M42SP-12TK </w:t>
      </w:r>
      <w:bookmarkEnd w:id="0"/>
      <w:r w:rsidRPr="00BD2B6B">
        <w:rPr>
          <w:rFonts w:ascii="Times New Roman" w:hAnsi="Times New Roman" w:cs="Times New Roman"/>
          <w:sz w:val="24"/>
          <w:szCs w:val="24"/>
        </w:rPr>
        <w:t xml:space="preserve">(Figura </w:t>
      </w:r>
      <w:r w:rsidR="00D213C0">
        <w:rPr>
          <w:rFonts w:ascii="Times New Roman" w:hAnsi="Times New Roman" w:cs="Times New Roman"/>
          <w:sz w:val="24"/>
          <w:szCs w:val="24"/>
        </w:rPr>
        <w:t>5</w:t>
      </w:r>
      <w:r w:rsidRPr="00BD2B6B">
        <w:rPr>
          <w:rFonts w:ascii="Times New Roman" w:hAnsi="Times New Roman" w:cs="Times New Roman"/>
          <w:sz w:val="24"/>
          <w:szCs w:val="24"/>
        </w:rPr>
        <w:t xml:space="preserve">), e um sensor fim de curso </w:t>
      </w:r>
      <w:r w:rsidR="00D213C0">
        <w:rPr>
          <w:rFonts w:ascii="Times New Roman" w:hAnsi="Times New Roman" w:cs="Times New Roman"/>
          <w:sz w:val="24"/>
          <w:szCs w:val="24"/>
        </w:rPr>
        <w:t xml:space="preserve">(Figura 4) </w:t>
      </w:r>
      <w:r w:rsidRPr="00BD2B6B">
        <w:rPr>
          <w:rFonts w:ascii="Times New Roman" w:hAnsi="Times New Roman" w:cs="Times New Roman"/>
          <w:sz w:val="24"/>
          <w:szCs w:val="24"/>
        </w:rPr>
        <w:t xml:space="preserve">para detectar a posição final do motor, podendo assim, o motor realizar a inversão de sentido de rotação, e se encaminhar para a posição de descanso para o recebimento de um novo produto a ser inspecionado. Para que o operador tenha conhecimento e melhor visualização do que ocorre no módulo, foram adicionados dois </w:t>
      </w:r>
      <w:r w:rsidRPr="00DB6D40">
        <w:rPr>
          <w:rFonts w:ascii="Times New Roman" w:hAnsi="Times New Roman" w:cs="Times New Roman"/>
          <w:i/>
          <w:sz w:val="24"/>
          <w:szCs w:val="24"/>
        </w:rPr>
        <w:t>leds</w:t>
      </w:r>
      <w:r w:rsidRPr="00BD2B6B">
        <w:rPr>
          <w:rFonts w:ascii="Times New Roman" w:hAnsi="Times New Roman" w:cs="Times New Roman"/>
          <w:sz w:val="24"/>
          <w:szCs w:val="24"/>
        </w:rPr>
        <w:t xml:space="preserve"> (vermelho para produto reprovado e verde para produto aprovado), enriquecendo mais o sistema de controle do módulo, além do sistema supervisório.</w:t>
      </w:r>
    </w:p>
    <w:p w14:paraId="3C391B00" w14:textId="4BB2209B" w:rsidR="00887C9F" w:rsidRPr="00887C9F" w:rsidRDefault="00887C9F" w:rsidP="00220C79">
      <w:pPr>
        <w:pStyle w:val="Legenda"/>
        <w:keepNext/>
        <w:spacing w:before="120" w:after="0"/>
        <w:ind w:left="1134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887C9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lastRenderedPageBreak/>
        <w:t xml:space="preserve">Figura 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802A0C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3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887C9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. Simulação da movimentação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br/>
      </w:r>
      <w:r w:rsidRPr="00887C9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do motor e do fuso</w:t>
      </w:r>
    </w:p>
    <w:p w14:paraId="0D8634A5" w14:textId="77777777" w:rsidR="00220C79" w:rsidRDefault="00887C9F" w:rsidP="00887C9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4E39223E" wp14:editId="00E38689">
            <wp:extent cx="2265690" cy="2085975"/>
            <wp:effectExtent l="0" t="0" r="1270" b="0"/>
            <wp:docPr id="12" name="Imagem 12" descr="Uma imagem contendo no interior, mesa, computador, luz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Uma imagem contendo no interior, mesa, computador, luz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67318" cy="208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235D" w14:textId="49744BA1" w:rsidR="00887C9F" w:rsidRDefault="00220C73" w:rsidP="00220C79">
      <w:pPr>
        <w:spacing w:after="0" w:line="360" w:lineRule="auto"/>
        <w:ind w:left="-1701"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220C73">
        <w:rPr>
          <w:rFonts w:ascii="Times New Roman" w:hAnsi="Times New Roman" w:cs="Times New Roman"/>
          <w:sz w:val="20"/>
          <w:szCs w:val="20"/>
        </w:rPr>
        <w:t>Fonte: Autores (2022)</w:t>
      </w:r>
    </w:p>
    <w:p w14:paraId="47816355" w14:textId="50F85625" w:rsidR="00220C73" w:rsidRPr="00220C73" w:rsidRDefault="00220C73" w:rsidP="00220C79">
      <w:pPr>
        <w:pStyle w:val="Legenda"/>
        <w:keepNext/>
        <w:spacing w:before="120" w:after="0"/>
        <w:ind w:left="-1701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220C73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802A0C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4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220C73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 Sensor Fim de Curso</w:t>
      </w:r>
    </w:p>
    <w:p w14:paraId="1DC94FB3" w14:textId="77777777" w:rsidR="00220C79" w:rsidRDefault="00220C73" w:rsidP="00220C7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Arial" w:hAnsi="Arial" w:cs="Arial"/>
          <w:b/>
          <w:caps/>
          <w:noProof/>
        </w:rPr>
        <w:drawing>
          <wp:inline distT="0" distB="0" distL="0" distR="0" wp14:anchorId="4E5DC225" wp14:editId="60831B67">
            <wp:extent cx="3578224" cy="2000250"/>
            <wp:effectExtent l="0" t="0" r="3810" b="0"/>
            <wp:docPr id="14" name="Imagem 14" descr="Uma imagem contendo no interior, mesa, pequeno, caix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Uma imagem contendo no interior, mesa, pequeno, caix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38" b="62118"/>
                    <a:stretch/>
                  </pic:blipFill>
                  <pic:spPr bwMode="auto">
                    <a:xfrm>
                      <a:off x="0" y="0"/>
                      <a:ext cx="3585541" cy="20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A090F4" w14:textId="1A788D16" w:rsidR="00D76269" w:rsidRDefault="00220C73" w:rsidP="00220C79">
      <w:pPr>
        <w:spacing w:after="0" w:line="360" w:lineRule="auto"/>
        <w:ind w:left="-3969"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220C73">
        <w:rPr>
          <w:rFonts w:ascii="Times New Roman" w:hAnsi="Times New Roman" w:cs="Times New Roman"/>
          <w:sz w:val="20"/>
          <w:szCs w:val="20"/>
        </w:rPr>
        <w:t>Fonte: Autores (2022)</w:t>
      </w:r>
    </w:p>
    <w:p w14:paraId="4ADD292E" w14:textId="2FBD2747" w:rsidR="00D213C0" w:rsidRPr="00D213C0" w:rsidRDefault="00D213C0" w:rsidP="00D213C0">
      <w:pPr>
        <w:pStyle w:val="Legenda"/>
        <w:keepNext/>
        <w:spacing w:before="120" w:after="0"/>
        <w:ind w:left="284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D213C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802A0C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5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D213C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 Motor M42SP-12TK</w:t>
      </w:r>
    </w:p>
    <w:p w14:paraId="048FAD0C" w14:textId="77777777" w:rsidR="00220C79" w:rsidRDefault="00D213C0" w:rsidP="00D213C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0"/>
          <w:szCs w:val="20"/>
        </w:rPr>
      </w:pPr>
      <w:r w:rsidRPr="00B035E8">
        <w:rPr>
          <w:b/>
          <w:caps/>
          <w:noProof/>
        </w:rPr>
        <w:drawing>
          <wp:inline distT="0" distB="0" distL="0" distR="0" wp14:anchorId="69AB72A6" wp14:editId="715A2CAF">
            <wp:extent cx="2263568" cy="2124075"/>
            <wp:effectExtent l="0" t="0" r="3810" b="0"/>
            <wp:docPr id="15" name="Imagem 15" descr="Uma imagem contendo no interior, aparelho, máquina de costura, qua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Uma imagem contendo no interior, aparelho, máquina de costura, quart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37" b="6586"/>
                    <a:stretch/>
                  </pic:blipFill>
                  <pic:spPr bwMode="auto">
                    <a:xfrm>
                      <a:off x="0" y="0"/>
                      <a:ext cx="2273976" cy="2133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04F00" w14:textId="79386BE2" w:rsidR="00BD214D" w:rsidRDefault="00D213C0" w:rsidP="00220C79">
      <w:pPr>
        <w:spacing w:after="0" w:line="360" w:lineRule="auto"/>
        <w:ind w:left="-1814" w:firstLine="709"/>
        <w:jc w:val="center"/>
        <w:rPr>
          <w:rFonts w:ascii="Times New Roman" w:hAnsi="Times New Roman" w:cs="Times New Roman"/>
          <w:sz w:val="20"/>
          <w:szCs w:val="20"/>
        </w:rPr>
      </w:pPr>
      <w:r w:rsidRPr="00D213C0">
        <w:rPr>
          <w:rFonts w:ascii="Times New Roman" w:hAnsi="Times New Roman" w:cs="Times New Roman"/>
          <w:sz w:val="20"/>
          <w:szCs w:val="20"/>
        </w:rPr>
        <w:t>Fonte: Autores (2022)</w:t>
      </w:r>
    </w:p>
    <w:p w14:paraId="100DDA4E" w14:textId="7E7C9A14" w:rsidR="00547FCE" w:rsidRDefault="00547FCE" w:rsidP="00D213C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0"/>
          <w:szCs w:val="20"/>
        </w:rPr>
      </w:pPr>
    </w:p>
    <w:p w14:paraId="0D2FF6DE" w14:textId="041E5108" w:rsidR="00547FCE" w:rsidRDefault="00547FCE" w:rsidP="00D213C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0"/>
          <w:szCs w:val="20"/>
        </w:rPr>
      </w:pPr>
    </w:p>
    <w:p w14:paraId="1A176418" w14:textId="77777777" w:rsidR="00547FCE" w:rsidRDefault="00547FCE" w:rsidP="00D213C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0"/>
          <w:szCs w:val="20"/>
        </w:rPr>
      </w:pPr>
    </w:p>
    <w:p w14:paraId="42519096" w14:textId="4E24A8C0" w:rsidR="00D213C0" w:rsidRDefault="00D213C0" w:rsidP="00D213C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0"/>
          <w:szCs w:val="20"/>
        </w:rPr>
      </w:pPr>
    </w:p>
    <w:p w14:paraId="6BDD8355" w14:textId="61A06E46" w:rsidR="00FB365C" w:rsidRDefault="004C253A" w:rsidP="008E67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 w:rsidR="00AD2BE9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BE49D20" wp14:editId="0C924D6C">
                <wp:simplePos x="0" y="0"/>
                <wp:positionH relativeFrom="margin">
                  <wp:align>right</wp:align>
                </wp:positionH>
                <wp:positionV relativeFrom="paragraph">
                  <wp:posOffset>53975</wp:posOffset>
                </wp:positionV>
                <wp:extent cx="5753100" cy="304800"/>
                <wp:effectExtent l="0" t="0" r="0" b="0"/>
                <wp:wrapNone/>
                <wp:docPr id="2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3100" cy="3048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39B2ED" w14:textId="7C3DC2D7" w:rsidR="00AD2BE9" w:rsidRPr="00F971DB" w:rsidRDefault="00F971DB" w:rsidP="00154737">
                            <w:pPr>
                              <w:rPr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7"/>
                                <w:szCs w:val="27"/>
                              </w:rPr>
                              <w:t>Requisitos do Projeto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E49D20" id="Retângulo 2" o:spid="_x0000_s1032" style="position:absolute;left:0;text-align:left;margin-left:401.8pt;margin-top:4.25pt;width:453pt;height:24pt;z-index:2516705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" fillcolor="#323e4f [2415]" stroked="f" strokeweight="1pt">
                <v:textbox>
                  <w:txbxContent>
                    <w:p w14:paraId="7E39B2ED" w14:textId="7C3DC2D7" w:rsidR="00AD2BE9" w:rsidRPr="00F971DB" w:rsidRDefault="00F971DB" w:rsidP="00154737">
                      <w:pPr>
                        <w:rPr>
                          <w:sz w:val="27"/>
                          <w:szCs w:val="27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7"/>
                          <w:szCs w:val="27"/>
                        </w:rPr>
                        <w:t>Requisitos do Projeto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5AE05F6" w14:textId="059379E6" w:rsidR="007A7097" w:rsidRDefault="007A7097" w:rsidP="008E67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D796A6E" w14:textId="4F86D827" w:rsidR="00604A46" w:rsidRPr="00F971DB" w:rsidRDefault="008E3F5D" w:rsidP="00F62E9A">
      <w:pPr>
        <w:pStyle w:val="PargrafodaLista"/>
        <w:numPr>
          <w:ilvl w:val="0"/>
          <w:numId w:val="3"/>
        </w:numPr>
        <w:spacing w:after="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971DB">
        <w:rPr>
          <w:rFonts w:ascii="Times New Roman" w:hAnsi="Times New Roman" w:cs="Times New Roman"/>
          <w:sz w:val="24"/>
          <w:szCs w:val="24"/>
        </w:rPr>
        <w:t>Revisão geral da estrutura</w:t>
      </w:r>
      <w:r w:rsidR="001D0C65" w:rsidRPr="00F971DB">
        <w:rPr>
          <w:rFonts w:ascii="Times New Roman" w:hAnsi="Times New Roman" w:cs="Times New Roman"/>
          <w:sz w:val="24"/>
          <w:szCs w:val="24"/>
        </w:rPr>
        <w:t>:</w:t>
      </w:r>
      <w:r w:rsidRPr="00F971DB">
        <w:rPr>
          <w:rFonts w:ascii="Times New Roman" w:hAnsi="Times New Roman" w:cs="Times New Roman"/>
          <w:sz w:val="24"/>
          <w:szCs w:val="24"/>
        </w:rPr>
        <w:t xml:space="preserve"> para</w:t>
      </w:r>
      <w:r w:rsidR="0076207E">
        <w:rPr>
          <w:rFonts w:ascii="Times New Roman" w:hAnsi="Times New Roman" w:cs="Times New Roman"/>
          <w:sz w:val="24"/>
          <w:szCs w:val="24"/>
        </w:rPr>
        <w:t xml:space="preserve"> que</w:t>
      </w:r>
      <w:r w:rsidRPr="00F971DB">
        <w:rPr>
          <w:rFonts w:ascii="Times New Roman" w:hAnsi="Times New Roman" w:cs="Times New Roman"/>
          <w:sz w:val="24"/>
          <w:szCs w:val="24"/>
        </w:rPr>
        <w:t xml:space="preserve"> seja verificado a necessidade de troca de peça que possa prejudicar o funcionamento do projeto, ou a adição de alguma peça que ajude a deixar a estrutura mais confiável;</w:t>
      </w:r>
      <w:r w:rsidR="00DB6D4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7BC31C7" w14:textId="5978B38B" w:rsidR="008E3F5D" w:rsidRPr="00F971DB" w:rsidRDefault="008E3F5D" w:rsidP="00F62E9A">
      <w:pPr>
        <w:pStyle w:val="PargrafodaLista"/>
        <w:numPr>
          <w:ilvl w:val="0"/>
          <w:numId w:val="3"/>
        </w:numPr>
        <w:spacing w:after="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971DB">
        <w:rPr>
          <w:rFonts w:ascii="Times New Roman" w:hAnsi="Times New Roman" w:cs="Times New Roman"/>
          <w:sz w:val="24"/>
          <w:szCs w:val="24"/>
        </w:rPr>
        <w:t>Troca do suporte da célula de carga</w:t>
      </w:r>
      <w:r w:rsidR="001D0C65" w:rsidRPr="00F971DB">
        <w:rPr>
          <w:rFonts w:ascii="Times New Roman" w:hAnsi="Times New Roman" w:cs="Times New Roman"/>
          <w:sz w:val="24"/>
          <w:szCs w:val="24"/>
        </w:rPr>
        <w:t>: para que a base de sustentação do produto para a pesagem, seja fixada com mais segurança;</w:t>
      </w:r>
    </w:p>
    <w:p w14:paraId="738014BA" w14:textId="0B66669D" w:rsidR="001D0C65" w:rsidRPr="00F971DB" w:rsidRDefault="001D0C65" w:rsidP="00F62E9A">
      <w:pPr>
        <w:pStyle w:val="PargrafodaLista"/>
        <w:numPr>
          <w:ilvl w:val="0"/>
          <w:numId w:val="3"/>
        </w:numPr>
        <w:spacing w:after="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971DB">
        <w:rPr>
          <w:rFonts w:ascii="Times New Roman" w:hAnsi="Times New Roman" w:cs="Times New Roman"/>
          <w:sz w:val="24"/>
          <w:szCs w:val="24"/>
        </w:rPr>
        <w:t>Testes do funcionamento da inspeção: para que seja confirmado o correto funcionamento do módulo realizado semestre passado;</w:t>
      </w:r>
    </w:p>
    <w:p w14:paraId="4693E3AE" w14:textId="119092F8" w:rsidR="00D41A2E" w:rsidRPr="00F971DB" w:rsidRDefault="00D41A2E" w:rsidP="00F62E9A">
      <w:pPr>
        <w:pStyle w:val="PargrafodaLista"/>
        <w:numPr>
          <w:ilvl w:val="0"/>
          <w:numId w:val="3"/>
        </w:numPr>
        <w:spacing w:after="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971DB">
        <w:rPr>
          <w:rFonts w:ascii="Times New Roman" w:hAnsi="Times New Roman" w:cs="Times New Roman"/>
          <w:sz w:val="24"/>
          <w:szCs w:val="24"/>
        </w:rPr>
        <w:t>Revisão no projeto do sistema supervisório realizado no semestre anterior;</w:t>
      </w:r>
    </w:p>
    <w:p w14:paraId="4509282F" w14:textId="36E91D4C" w:rsidR="001D0C65" w:rsidRPr="00F971DB" w:rsidRDefault="001D0C65" w:rsidP="00F62E9A">
      <w:pPr>
        <w:pStyle w:val="PargrafodaLista"/>
        <w:numPr>
          <w:ilvl w:val="0"/>
          <w:numId w:val="3"/>
        </w:numPr>
        <w:spacing w:after="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971DB">
        <w:rPr>
          <w:rFonts w:ascii="Times New Roman" w:hAnsi="Times New Roman" w:cs="Times New Roman"/>
          <w:sz w:val="24"/>
          <w:szCs w:val="24"/>
        </w:rPr>
        <w:t xml:space="preserve">Pesquisa e verificação de disponibilidade de materiais compósitos na Fatec (ou com a professora </w:t>
      </w:r>
      <w:r w:rsidR="005E613D" w:rsidRPr="00F971DB">
        <w:rPr>
          <w:rFonts w:ascii="Times New Roman" w:hAnsi="Times New Roman" w:cs="Times New Roman"/>
          <w:sz w:val="24"/>
          <w:szCs w:val="24"/>
        </w:rPr>
        <w:t xml:space="preserve">Dr. </w:t>
      </w:r>
      <w:r w:rsidRPr="00F971DB">
        <w:rPr>
          <w:rFonts w:ascii="Times New Roman" w:hAnsi="Times New Roman" w:cs="Times New Roman"/>
          <w:sz w:val="24"/>
          <w:szCs w:val="24"/>
        </w:rPr>
        <w:t>Rita), para a fabricação de um suporte guia de posicionamento que será instalado ao final da rampa de rejeito;</w:t>
      </w:r>
    </w:p>
    <w:p w14:paraId="33917998" w14:textId="07904056" w:rsidR="001D0C65" w:rsidRPr="00F971DB" w:rsidRDefault="001D0C65" w:rsidP="00F62E9A">
      <w:pPr>
        <w:pStyle w:val="PargrafodaLista"/>
        <w:numPr>
          <w:ilvl w:val="0"/>
          <w:numId w:val="3"/>
        </w:numPr>
        <w:spacing w:after="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971DB">
        <w:rPr>
          <w:rFonts w:ascii="Times New Roman" w:hAnsi="Times New Roman" w:cs="Times New Roman"/>
          <w:sz w:val="24"/>
          <w:szCs w:val="24"/>
        </w:rPr>
        <w:t xml:space="preserve">Projeto do suporte guia de posicionamento para a impressão 3D com o material </w:t>
      </w:r>
      <w:r w:rsidR="00011351">
        <w:rPr>
          <w:rFonts w:ascii="Times New Roman" w:hAnsi="Times New Roman" w:cs="Times New Roman"/>
          <w:sz w:val="24"/>
          <w:szCs w:val="24"/>
        </w:rPr>
        <w:t>Poliestireno de Alto Impacto (</w:t>
      </w:r>
      <w:r w:rsidR="00011351" w:rsidRPr="00011351">
        <w:rPr>
          <w:rFonts w:ascii="Times New Roman" w:hAnsi="Times New Roman" w:cs="Times New Roman"/>
          <w:i/>
          <w:sz w:val="24"/>
          <w:szCs w:val="24"/>
        </w:rPr>
        <w:t xml:space="preserve">High </w:t>
      </w:r>
      <w:proofErr w:type="spellStart"/>
      <w:r w:rsidR="00011351" w:rsidRPr="00011351">
        <w:rPr>
          <w:rFonts w:ascii="Times New Roman" w:hAnsi="Times New Roman" w:cs="Times New Roman"/>
          <w:i/>
          <w:sz w:val="24"/>
          <w:szCs w:val="24"/>
        </w:rPr>
        <w:t>Impact</w:t>
      </w:r>
      <w:proofErr w:type="spellEnd"/>
      <w:r w:rsidR="00011351" w:rsidRPr="00011351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011351" w:rsidRPr="00011351">
        <w:rPr>
          <w:rFonts w:ascii="Times New Roman" w:hAnsi="Times New Roman" w:cs="Times New Roman"/>
          <w:i/>
          <w:sz w:val="24"/>
          <w:szCs w:val="24"/>
        </w:rPr>
        <w:t>Polystyrene</w:t>
      </w:r>
      <w:proofErr w:type="spellEnd"/>
      <w:r w:rsidR="00011351">
        <w:rPr>
          <w:rFonts w:ascii="Times New Roman" w:hAnsi="Times New Roman" w:cs="Times New Roman"/>
          <w:sz w:val="24"/>
          <w:szCs w:val="24"/>
        </w:rPr>
        <w:t xml:space="preserve"> - </w:t>
      </w:r>
      <w:r w:rsidR="00011351" w:rsidRPr="00F971DB">
        <w:rPr>
          <w:rFonts w:ascii="Times New Roman" w:hAnsi="Times New Roman" w:cs="Times New Roman"/>
          <w:sz w:val="24"/>
          <w:szCs w:val="24"/>
        </w:rPr>
        <w:t>HIPS</w:t>
      </w:r>
      <w:r w:rsidR="00011351">
        <w:rPr>
          <w:rFonts w:ascii="Times New Roman" w:hAnsi="Times New Roman" w:cs="Times New Roman"/>
          <w:sz w:val="24"/>
          <w:szCs w:val="24"/>
        </w:rPr>
        <w:t>, em inglês)</w:t>
      </w:r>
      <w:r w:rsidRPr="00F971DB">
        <w:rPr>
          <w:rFonts w:ascii="Times New Roman" w:hAnsi="Times New Roman" w:cs="Times New Roman"/>
          <w:sz w:val="24"/>
          <w:szCs w:val="24"/>
        </w:rPr>
        <w:t>;</w:t>
      </w:r>
    </w:p>
    <w:p w14:paraId="65161292" w14:textId="1645FE95" w:rsidR="001D0C65" w:rsidRPr="00F971DB" w:rsidRDefault="001D0C65" w:rsidP="00F62E9A">
      <w:pPr>
        <w:pStyle w:val="PargrafodaLista"/>
        <w:numPr>
          <w:ilvl w:val="0"/>
          <w:numId w:val="3"/>
        </w:numPr>
        <w:spacing w:after="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971DB">
        <w:rPr>
          <w:rFonts w:ascii="Times New Roman" w:hAnsi="Times New Roman" w:cs="Times New Roman"/>
          <w:sz w:val="24"/>
          <w:szCs w:val="24"/>
        </w:rPr>
        <w:t>Pesquisa e análise de como será a fabricação do suporte guia de posicionamento</w:t>
      </w:r>
      <w:r w:rsidR="00D41A2E" w:rsidRPr="00F971DB">
        <w:rPr>
          <w:rFonts w:ascii="Times New Roman" w:hAnsi="Times New Roman" w:cs="Times New Roman"/>
          <w:sz w:val="24"/>
          <w:szCs w:val="24"/>
        </w:rPr>
        <w:t xml:space="preserve"> em material compósito, utilizado da peça molde impressa em HIPS;</w:t>
      </w:r>
    </w:p>
    <w:p w14:paraId="3F53E96C" w14:textId="337658B8" w:rsidR="00D41A2E" w:rsidRPr="00F971DB" w:rsidRDefault="00D41A2E" w:rsidP="00F62E9A">
      <w:pPr>
        <w:pStyle w:val="PargrafodaLista"/>
        <w:numPr>
          <w:ilvl w:val="0"/>
          <w:numId w:val="3"/>
        </w:numPr>
        <w:spacing w:after="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971DB">
        <w:rPr>
          <w:rFonts w:ascii="Times New Roman" w:hAnsi="Times New Roman" w:cs="Times New Roman"/>
          <w:sz w:val="24"/>
          <w:szCs w:val="24"/>
        </w:rPr>
        <w:t>Analisar e desenvolver a integração do sistema supervisório no projeto desenvolvido no semestre anterior (2022-1);</w:t>
      </w:r>
    </w:p>
    <w:p w14:paraId="48418523" w14:textId="0F4401D4" w:rsidR="00D41A2E" w:rsidRDefault="00D41A2E" w:rsidP="00F62E9A">
      <w:pPr>
        <w:pStyle w:val="PargrafodaLista"/>
        <w:numPr>
          <w:ilvl w:val="0"/>
          <w:numId w:val="3"/>
        </w:numPr>
        <w:spacing w:after="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971DB">
        <w:rPr>
          <w:rFonts w:ascii="Times New Roman" w:hAnsi="Times New Roman" w:cs="Times New Roman"/>
          <w:sz w:val="24"/>
          <w:szCs w:val="24"/>
        </w:rPr>
        <w:t>Testes do funcionamento geral da inspeção integrado com sistema supervisório.</w:t>
      </w:r>
    </w:p>
    <w:p w14:paraId="085791FE" w14:textId="1789D760" w:rsidR="00AA031F" w:rsidRDefault="00AA031F" w:rsidP="00AA031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2EF1869" wp14:editId="1E183EB1">
                <wp:simplePos x="0" y="0"/>
                <wp:positionH relativeFrom="margin">
                  <wp:align>right</wp:align>
                </wp:positionH>
                <wp:positionV relativeFrom="paragraph">
                  <wp:posOffset>87630</wp:posOffset>
                </wp:positionV>
                <wp:extent cx="5753100" cy="304800"/>
                <wp:effectExtent l="0" t="0" r="0" b="0"/>
                <wp:wrapNone/>
                <wp:docPr id="13" name="Retâ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3100" cy="3048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610FC8" w14:textId="3CFF6059" w:rsidR="00AA031F" w:rsidRPr="00F971DB" w:rsidRDefault="00AA031F" w:rsidP="00154737">
                            <w:pPr>
                              <w:rPr>
                                <w:sz w:val="27"/>
                                <w:szCs w:val="27"/>
                              </w:rPr>
                            </w:pPr>
                            <w:r w:rsidRPr="00AA031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7"/>
                                <w:szCs w:val="27"/>
                              </w:rPr>
                              <w:t>Tecnologias utilizadas para o desenvolvimento da solução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EF1869" id="Retângulo 30" o:spid="_x0000_s1033" style="position:absolute;left:0;text-align:left;margin-left:401.8pt;margin-top:6.9pt;width:453pt;height:24pt;z-index:2516971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" fillcolor="#323e4f [2415]" stroked="f" strokeweight="1pt">
                <v:textbox>
                  <w:txbxContent>
                    <w:p w14:paraId="40610FC8" w14:textId="3CFF6059" w:rsidR="00AA031F" w:rsidRPr="00F971DB" w:rsidRDefault="00AA031F" w:rsidP="00154737">
                      <w:pPr>
                        <w:rPr>
                          <w:sz w:val="27"/>
                          <w:szCs w:val="27"/>
                        </w:rPr>
                      </w:pPr>
                      <w:r w:rsidRPr="00AA031F">
                        <w:rPr>
                          <w:rFonts w:ascii="Times New Roman" w:hAnsi="Times New Roman" w:cs="Times New Roman"/>
                          <w:b/>
                          <w:bCs/>
                          <w:sz w:val="27"/>
                          <w:szCs w:val="27"/>
                        </w:rPr>
                        <w:t>Tecnologias utilizadas para o desenvolvimento da solução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2D5802F" w14:textId="2329C459" w:rsidR="00AA031F" w:rsidRDefault="00AA031F" w:rsidP="00AA031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6B50789" w14:textId="77777777" w:rsidR="00BF773A" w:rsidRDefault="00AA031F" w:rsidP="00AA031F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Desde o in</w:t>
      </w:r>
      <w:r w:rsidR="00011351">
        <w:rPr>
          <w:rFonts w:ascii="Times New Roman" w:hAnsi="Times New Roman" w:cs="Times New Roman"/>
          <w:sz w:val="24"/>
          <w:szCs w:val="24"/>
        </w:rPr>
        <w:t>í</w:t>
      </w:r>
      <w:r>
        <w:rPr>
          <w:rFonts w:ascii="Times New Roman" w:hAnsi="Times New Roman" w:cs="Times New Roman"/>
          <w:sz w:val="24"/>
          <w:szCs w:val="24"/>
        </w:rPr>
        <w:t>cio do desenvolvimento do projeto, a equipe tem pesquisa</w:t>
      </w:r>
      <w:r w:rsidR="00011351">
        <w:rPr>
          <w:rFonts w:ascii="Times New Roman" w:hAnsi="Times New Roman" w:cs="Times New Roman"/>
          <w:sz w:val="24"/>
          <w:szCs w:val="24"/>
        </w:rPr>
        <w:t>do</w:t>
      </w:r>
      <w:r>
        <w:rPr>
          <w:rFonts w:ascii="Times New Roman" w:hAnsi="Times New Roman" w:cs="Times New Roman"/>
          <w:sz w:val="24"/>
          <w:szCs w:val="24"/>
        </w:rPr>
        <w:t xml:space="preserve"> e implementado solu</w:t>
      </w:r>
      <w:r w:rsidR="00011351">
        <w:rPr>
          <w:rFonts w:ascii="Times New Roman" w:hAnsi="Times New Roman" w:cs="Times New Roman"/>
          <w:sz w:val="24"/>
          <w:szCs w:val="24"/>
        </w:rPr>
        <w:t>çõ</w:t>
      </w:r>
      <w:r>
        <w:rPr>
          <w:rFonts w:ascii="Times New Roman" w:hAnsi="Times New Roman" w:cs="Times New Roman"/>
          <w:sz w:val="24"/>
          <w:szCs w:val="24"/>
        </w:rPr>
        <w:t xml:space="preserve">es que utilizassem de </w:t>
      </w:r>
      <w:r w:rsidR="009F64EE">
        <w:rPr>
          <w:rFonts w:ascii="Times New Roman" w:hAnsi="Times New Roman" w:cs="Times New Roman"/>
          <w:sz w:val="24"/>
          <w:szCs w:val="24"/>
        </w:rPr>
        <w:t>tecnologias ao qual s</w:t>
      </w:r>
      <w:r w:rsidR="00011351">
        <w:rPr>
          <w:rFonts w:ascii="Times New Roman" w:hAnsi="Times New Roman" w:cs="Times New Roman"/>
          <w:sz w:val="24"/>
          <w:szCs w:val="24"/>
        </w:rPr>
        <w:t>ã</w:t>
      </w:r>
      <w:r w:rsidR="009F64EE">
        <w:rPr>
          <w:rFonts w:ascii="Times New Roman" w:hAnsi="Times New Roman" w:cs="Times New Roman"/>
          <w:sz w:val="24"/>
          <w:szCs w:val="24"/>
        </w:rPr>
        <w:t>o tratadas dentro de sala de aula, como</w:t>
      </w:r>
      <w:r w:rsidR="00BF773A">
        <w:rPr>
          <w:rFonts w:ascii="Times New Roman" w:hAnsi="Times New Roman" w:cs="Times New Roman"/>
          <w:sz w:val="24"/>
          <w:szCs w:val="24"/>
        </w:rPr>
        <w:t>:</w:t>
      </w:r>
    </w:p>
    <w:p w14:paraId="0A183AF7" w14:textId="5E108E2D" w:rsidR="00BF773A" w:rsidRDefault="00BF773A" w:rsidP="00BF773A">
      <w:pPr>
        <w:pStyle w:val="PargrafodaLista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Programação de sistemas embarcados: </w:t>
      </w:r>
      <w:r w:rsidR="00D40446">
        <w:rPr>
          <w:rFonts w:ascii="Times New Roman" w:hAnsi="Times New Roman" w:cs="Times New Roman"/>
          <w:sz w:val="24"/>
          <w:szCs w:val="24"/>
        </w:rPr>
        <w:t xml:space="preserve">pesquisas e estudo para entender a montagem e o funcionamento do </w:t>
      </w:r>
      <w:proofErr w:type="spellStart"/>
      <w:r w:rsidR="00D40446">
        <w:rPr>
          <w:rFonts w:ascii="Times New Roman" w:hAnsi="Times New Roman" w:cs="Times New Roman"/>
          <w:sz w:val="24"/>
          <w:szCs w:val="24"/>
        </w:rPr>
        <w:t>arduino</w:t>
      </w:r>
      <w:proofErr w:type="spellEnd"/>
      <w:r w:rsidR="00D40446">
        <w:rPr>
          <w:rFonts w:ascii="Times New Roman" w:hAnsi="Times New Roman" w:cs="Times New Roman"/>
          <w:sz w:val="24"/>
          <w:szCs w:val="24"/>
        </w:rPr>
        <w:t xml:space="preserve"> UNO, </w:t>
      </w:r>
      <w:r>
        <w:rPr>
          <w:rFonts w:ascii="Times New Roman" w:hAnsi="Times New Roman" w:cs="Times New Roman"/>
          <w:sz w:val="24"/>
          <w:szCs w:val="24"/>
        </w:rPr>
        <w:t>estudos d</w:t>
      </w:r>
      <w:r w:rsidR="00D40446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 implementação</w:t>
      </w:r>
      <w:r w:rsidR="00D40446">
        <w:rPr>
          <w:rFonts w:ascii="Times New Roman" w:hAnsi="Times New Roman" w:cs="Times New Roman"/>
          <w:sz w:val="24"/>
          <w:szCs w:val="24"/>
        </w:rPr>
        <w:t xml:space="preserve"> do </w:t>
      </w:r>
      <w:proofErr w:type="spellStart"/>
      <w:r w:rsidR="00D40446">
        <w:rPr>
          <w:rFonts w:ascii="Times New Roman" w:hAnsi="Times New Roman" w:cs="Times New Roman"/>
          <w:sz w:val="24"/>
          <w:szCs w:val="24"/>
        </w:rPr>
        <w:t>arduino</w:t>
      </w:r>
      <w:proofErr w:type="spellEnd"/>
      <w:r w:rsidR="00D40446">
        <w:rPr>
          <w:rFonts w:ascii="Times New Roman" w:hAnsi="Times New Roman" w:cs="Times New Roman"/>
          <w:sz w:val="24"/>
          <w:szCs w:val="24"/>
        </w:rPr>
        <w:t xml:space="preserve"> no projeto</w:t>
      </w:r>
      <w:r>
        <w:rPr>
          <w:rFonts w:ascii="Times New Roman" w:hAnsi="Times New Roman" w:cs="Times New Roman"/>
          <w:sz w:val="24"/>
          <w:szCs w:val="24"/>
        </w:rPr>
        <w:t xml:space="preserve">, pesquisas por componentes mais adequados para a aplicação no projeto, </w:t>
      </w:r>
      <w:r w:rsidR="00D40446">
        <w:rPr>
          <w:rFonts w:ascii="Times New Roman" w:hAnsi="Times New Roman" w:cs="Times New Roman"/>
          <w:sz w:val="24"/>
          <w:szCs w:val="24"/>
        </w:rPr>
        <w:t>pesquisa e estudo da linguagem C modificad</w:t>
      </w:r>
      <w:r w:rsidR="00B460EF">
        <w:rPr>
          <w:rFonts w:ascii="Times New Roman" w:hAnsi="Times New Roman" w:cs="Times New Roman"/>
          <w:sz w:val="24"/>
          <w:szCs w:val="24"/>
        </w:rPr>
        <w:t>a</w:t>
      </w:r>
      <w:r w:rsidR="00D40446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="00D40446">
        <w:rPr>
          <w:rFonts w:ascii="Times New Roman" w:hAnsi="Times New Roman" w:cs="Times New Roman"/>
          <w:sz w:val="24"/>
          <w:szCs w:val="24"/>
        </w:rPr>
        <w:t>arduino</w:t>
      </w:r>
      <w:proofErr w:type="spellEnd"/>
      <w:r w:rsidR="00D40446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e pesquisa e estudo do código ao qual realizará </w:t>
      </w:r>
      <w:proofErr w:type="gramStart"/>
      <w:r>
        <w:rPr>
          <w:rFonts w:ascii="Times New Roman" w:hAnsi="Times New Roman" w:cs="Times New Roman"/>
          <w:sz w:val="24"/>
          <w:szCs w:val="24"/>
        </w:rPr>
        <w:t>todas ações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necessárias no projeto;</w:t>
      </w:r>
    </w:p>
    <w:p w14:paraId="767BA4B7" w14:textId="1B98E757" w:rsidR="00D40446" w:rsidRDefault="00D40446" w:rsidP="00BF773A">
      <w:pPr>
        <w:pStyle w:val="PargrafodaLista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Desenho de Projetos: Estudo do </w:t>
      </w:r>
      <w:r w:rsidRPr="00B460EF">
        <w:rPr>
          <w:rFonts w:ascii="Times New Roman" w:hAnsi="Times New Roman" w:cs="Times New Roman"/>
          <w:i/>
          <w:sz w:val="24"/>
          <w:szCs w:val="24"/>
        </w:rPr>
        <w:t>software</w:t>
      </w:r>
      <w:r>
        <w:rPr>
          <w:rFonts w:ascii="Times New Roman" w:hAnsi="Times New Roman" w:cs="Times New Roman"/>
          <w:sz w:val="24"/>
          <w:szCs w:val="24"/>
        </w:rPr>
        <w:t xml:space="preserve"> CATIA, estudos de interpretação de desenho, modelamento de peças 3D no </w:t>
      </w:r>
      <w:r w:rsidRPr="00B460EF">
        <w:rPr>
          <w:rFonts w:ascii="Times New Roman" w:hAnsi="Times New Roman" w:cs="Times New Roman"/>
          <w:i/>
          <w:sz w:val="24"/>
          <w:szCs w:val="24"/>
        </w:rPr>
        <w:t>software</w:t>
      </w:r>
      <w:r>
        <w:rPr>
          <w:rFonts w:ascii="Times New Roman" w:hAnsi="Times New Roman" w:cs="Times New Roman"/>
          <w:sz w:val="24"/>
          <w:szCs w:val="24"/>
        </w:rPr>
        <w:t xml:space="preserve">, montagem de conjuntos e subconjuntos no </w:t>
      </w:r>
      <w:r w:rsidRPr="00B460EF">
        <w:rPr>
          <w:rFonts w:ascii="Times New Roman" w:hAnsi="Times New Roman" w:cs="Times New Roman"/>
          <w:i/>
          <w:sz w:val="24"/>
          <w:szCs w:val="24"/>
        </w:rPr>
        <w:t>software</w:t>
      </w:r>
      <w:r>
        <w:rPr>
          <w:rFonts w:ascii="Times New Roman" w:hAnsi="Times New Roman" w:cs="Times New Roman"/>
          <w:sz w:val="24"/>
          <w:szCs w:val="24"/>
        </w:rPr>
        <w:t xml:space="preserve">, desenvolvimento de vista explodida e desenhos de conjunto no formato 2D (em perspectiva) para a facilitação na montagem e </w:t>
      </w:r>
      <w:r>
        <w:rPr>
          <w:rFonts w:ascii="Times New Roman" w:hAnsi="Times New Roman" w:cs="Times New Roman"/>
          <w:sz w:val="24"/>
          <w:szCs w:val="24"/>
        </w:rPr>
        <w:lastRenderedPageBreak/>
        <w:t>entendimento do projeto</w:t>
      </w:r>
      <w:r w:rsidR="00DC1EE2">
        <w:rPr>
          <w:rFonts w:ascii="Times New Roman" w:hAnsi="Times New Roman" w:cs="Times New Roman"/>
          <w:sz w:val="24"/>
          <w:szCs w:val="24"/>
        </w:rPr>
        <w:t>, estudo para que seja realizado o desenvolvimento do gêmeo digital do projeto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4603A7DE" w14:textId="4DC7EF2F" w:rsidR="00D40446" w:rsidRDefault="00D40446" w:rsidP="00BF773A">
      <w:pPr>
        <w:pStyle w:val="PargrafodaLista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Manufatura aditiva: estudos e pesquisas para a compreensão completa do funcionamento da impressão 3D e suas especificações, modelamento das peças de uma forma adequada para a impressão, estudos e pesquisas dos melhores filamentos para a necessidade do projeto;</w:t>
      </w:r>
    </w:p>
    <w:p w14:paraId="0A2FBEF6" w14:textId="621A61A0" w:rsidR="00D40446" w:rsidRDefault="00DB3454" w:rsidP="00BF773A">
      <w:pPr>
        <w:pStyle w:val="PargrafodaLista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Processos de fabricação: estudos e pesquisas para entender os processos de fabri</w:t>
      </w:r>
      <w:r w:rsidR="00934A51">
        <w:rPr>
          <w:rFonts w:ascii="Times New Roman" w:hAnsi="Times New Roman" w:cs="Times New Roman"/>
          <w:sz w:val="24"/>
          <w:szCs w:val="24"/>
        </w:rPr>
        <w:t>ca</w:t>
      </w:r>
      <w:r>
        <w:rPr>
          <w:rFonts w:ascii="Times New Roman" w:hAnsi="Times New Roman" w:cs="Times New Roman"/>
          <w:sz w:val="24"/>
          <w:szCs w:val="24"/>
        </w:rPr>
        <w:t>ção disponíveis para a manufatura do projeto</w:t>
      </w:r>
      <w:r w:rsidR="003442AD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442AD">
        <w:rPr>
          <w:rFonts w:ascii="Times New Roman" w:hAnsi="Times New Roman" w:cs="Times New Roman"/>
          <w:sz w:val="24"/>
          <w:szCs w:val="24"/>
        </w:rPr>
        <w:t xml:space="preserve">avaliação de quais processos de fabricação </w:t>
      </w:r>
      <w:r w:rsidR="00934A51">
        <w:rPr>
          <w:rFonts w:ascii="Times New Roman" w:hAnsi="Times New Roman" w:cs="Times New Roman"/>
          <w:sz w:val="24"/>
          <w:szCs w:val="24"/>
        </w:rPr>
        <w:t>serão</w:t>
      </w:r>
      <w:r w:rsidR="003442AD">
        <w:rPr>
          <w:rFonts w:ascii="Times New Roman" w:hAnsi="Times New Roman" w:cs="Times New Roman"/>
          <w:sz w:val="24"/>
          <w:szCs w:val="24"/>
        </w:rPr>
        <w:t xml:space="preserve"> utilizados no processo, desenvolvimento das folhas de processo para o corte à laser</w:t>
      </w:r>
      <w:r w:rsidR="00B460EF">
        <w:rPr>
          <w:rFonts w:ascii="Times New Roman" w:hAnsi="Times New Roman" w:cs="Times New Roman"/>
          <w:sz w:val="24"/>
          <w:szCs w:val="24"/>
        </w:rPr>
        <w:t xml:space="preserve"> do MDF</w:t>
      </w:r>
      <w:r w:rsidR="003442AD">
        <w:rPr>
          <w:rFonts w:ascii="Times New Roman" w:hAnsi="Times New Roman" w:cs="Times New Roman"/>
          <w:sz w:val="24"/>
          <w:szCs w:val="24"/>
        </w:rPr>
        <w:t>, desenvolvimento dos desenhos na extensão correta para o corte à laser</w:t>
      </w:r>
      <w:r w:rsidR="00B460EF">
        <w:rPr>
          <w:rFonts w:ascii="Times New Roman" w:hAnsi="Times New Roman" w:cs="Times New Roman"/>
          <w:sz w:val="24"/>
          <w:szCs w:val="24"/>
        </w:rPr>
        <w:t xml:space="preserve"> do MDF</w:t>
      </w:r>
      <w:r w:rsidR="003442AD">
        <w:rPr>
          <w:rFonts w:ascii="Times New Roman" w:hAnsi="Times New Roman" w:cs="Times New Roman"/>
          <w:sz w:val="24"/>
          <w:szCs w:val="24"/>
        </w:rPr>
        <w:t>;</w:t>
      </w:r>
    </w:p>
    <w:p w14:paraId="5C45BBA2" w14:textId="6451E2A9" w:rsidR="003442AD" w:rsidRDefault="003442AD" w:rsidP="00BF773A">
      <w:pPr>
        <w:pStyle w:val="PargrafodaLista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Sistema Supervisório: estudo e pesquisa para a compreensão do funcionamento do software E3, pesquisa e análise da implementação do sistema supervisório no projeto, estudo do desenvolvimento do sistema supervisório para atender todas </w:t>
      </w:r>
      <w:r w:rsidR="00B460EF">
        <w:rPr>
          <w:rFonts w:ascii="Times New Roman" w:hAnsi="Times New Roman" w:cs="Times New Roman"/>
          <w:sz w:val="24"/>
          <w:szCs w:val="24"/>
        </w:rPr>
        <w:t>à</w:t>
      </w:r>
      <w:r>
        <w:rPr>
          <w:rFonts w:ascii="Times New Roman" w:hAnsi="Times New Roman" w:cs="Times New Roman"/>
          <w:sz w:val="24"/>
          <w:szCs w:val="24"/>
        </w:rPr>
        <w:t>s necessidades do projeto, estudo e pesquisa para a integração do sistema com o projeto;</w:t>
      </w:r>
    </w:p>
    <w:p w14:paraId="58FE1889" w14:textId="19D2B9F4" w:rsidR="00DC1EE2" w:rsidRPr="00DC1EE2" w:rsidRDefault="003442AD" w:rsidP="00927EA9">
      <w:pPr>
        <w:pStyle w:val="PargrafodaLista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C1EE2">
        <w:rPr>
          <w:rFonts w:ascii="Times New Roman" w:hAnsi="Times New Roman" w:cs="Times New Roman"/>
          <w:sz w:val="24"/>
          <w:szCs w:val="24"/>
        </w:rPr>
        <w:t xml:space="preserve">Tecnologia dos Materiais: estudo e pesquisa para </w:t>
      </w:r>
      <w:r w:rsidR="00C955A8" w:rsidRPr="00DC1EE2">
        <w:rPr>
          <w:rFonts w:ascii="Times New Roman" w:hAnsi="Times New Roman" w:cs="Times New Roman"/>
          <w:sz w:val="24"/>
          <w:szCs w:val="24"/>
        </w:rPr>
        <w:t xml:space="preserve">compreensão </w:t>
      </w:r>
      <w:r w:rsidR="00DC1EE2" w:rsidRPr="00DC1EE2">
        <w:rPr>
          <w:rFonts w:ascii="Times New Roman" w:hAnsi="Times New Roman" w:cs="Times New Roman"/>
          <w:sz w:val="24"/>
          <w:szCs w:val="24"/>
        </w:rPr>
        <w:t xml:space="preserve">da fabricação de materiais compósitos, estudo da estrutura de materiais compósitos e materiais normalmente encontrado </w:t>
      </w:r>
      <w:r w:rsidR="005C3CAD" w:rsidRPr="00DC1EE2">
        <w:rPr>
          <w:rFonts w:ascii="Times New Roman" w:hAnsi="Times New Roman" w:cs="Times New Roman"/>
          <w:sz w:val="24"/>
          <w:szCs w:val="24"/>
        </w:rPr>
        <w:t>na indústria</w:t>
      </w:r>
      <w:r w:rsidR="00DC1EE2" w:rsidRPr="00DC1EE2">
        <w:rPr>
          <w:rFonts w:ascii="Times New Roman" w:hAnsi="Times New Roman" w:cs="Times New Roman"/>
          <w:sz w:val="24"/>
          <w:szCs w:val="24"/>
        </w:rPr>
        <w:t>, pesquisa das especificidades dos materiais, pesquisa dos processos de fabricação adequados para cada material, estudo e pesquisa dos materiais adequados para o projeto</w:t>
      </w:r>
      <w:r w:rsidR="00DC1EE2">
        <w:rPr>
          <w:rFonts w:ascii="Times New Roman" w:hAnsi="Times New Roman" w:cs="Times New Roman"/>
          <w:sz w:val="24"/>
          <w:szCs w:val="24"/>
        </w:rPr>
        <w:t>.</w:t>
      </w:r>
    </w:p>
    <w:p w14:paraId="05669E56" w14:textId="72A6069D" w:rsidR="00D41A2E" w:rsidRDefault="009F64EE" w:rsidP="00DC1EE2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83B76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DEC6D82" wp14:editId="4DC2F37F">
                <wp:simplePos x="0" y="0"/>
                <wp:positionH relativeFrom="margin">
                  <wp:align>left</wp:align>
                </wp:positionH>
                <wp:positionV relativeFrom="paragraph">
                  <wp:posOffset>85725</wp:posOffset>
                </wp:positionV>
                <wp:extent cx="5753100" cy="304800"/>
                <wp:effectExtent l="0" t="0" r="0" b="0"/>
                <wp:wrapNone/>
                <wp:docPr id="30" name="Retâ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3100" cy="3048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E0D06B" w14:textId="60A99131" w:rsidR="00A83B76" w:rsidRPr="00F971DB" w:rsidRDefault="00A83B76" w:rsidP="00154737">
                            <w:pPr>
                              <w:rPr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7"/>
                                <w:szCs w:val="27"/>
                              </w:rPr>
                              <w:t>Critérios de Sucesso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EC6D82" id="_x0000_s1034" style="position:absolute;left:0;text-align:left;margin-left:0;margin-top:6.75pt;width:453pt;height:24pt;z-index:2516951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" fillcolor="#323e4f [2415]" stroked="f" strokeweight="1pt">
                <v:textbox>
                  <w:txbxContent>
                    <w:p w14:paraId="6CE0D06B" w14:textId="60A99131" w:rsidR="00A83B76" w:rsidRPr="00F971DB" w:rsidRDefault="00A83B76" w:rsidP="00154737">
                      <w:pPr>
                        <w:rPr>
                          <w:sz w:val="27"/>
                          <w:szCs w:val="27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7"/>
                          <w:szCs w:val="27"/>
                        </w:rPr>
                        <w:t>Critérios de Sucesso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2A7E83E" w14:textId="7765191F" w:rsidR="00D41A2E" w:rsidRDefault="00D41A2E" w:rsidP="008E3F5D">
      <w:pPr>
        <w:pStyle w:val="PargrafodaLista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09098C3A" w14:textId="662DDA0B" w:rsidR="008E3F5D" w:rsidRDefault="00EA38C8" w:rsidP="00EA3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Os critérios de sucesso deste projeto, são:</w:t>
      </w:r>
    </w:p>
    <w:p w14:paraId="0812C0F9" w14:textId="1A3A5B59" w:rsidR="00EA38C8" w:rsidRDefault="00E30F91" w:rsidP="00EA38C8">
      <w:pPr>
        <w:pStyle w:val="PargrafodaLista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Funcionamento adequado da inspeção dos produtos, com o encaminhamento correto dos produtos aprovados e reprovados para as respectivas rampas</w:t>
      </w:r>
      <w:r w:rsidR="00EA38C8">
        <w:rPr>
          <w:rFonts w:ascii="Times New Roman" w:hAnsi="Times New Roman" w:cs="Times New Roman"/>
          <w:sz w:val="24"/>
          <w:szCs w:val="24"/>
        </w:rPr>
        <w:t>;</w:t>
      </w:r>
    </w:p>
    <w:p w14:paraId="507446E0" w14:textId="22C55229" w:rsidR="00EA38C8" w:rsidRPr="00EA38C8" w:rsidRDefault="00EA38C8" w:rsidP="00EA38C8">
      <w:pPr>
        <w:pStyle w:val="PargrafodaLista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Integração do sistema supervisório, e o controle e funcionamento correto.</w:t>
      </w:r>
    </w:p>
    <w:p w14:paraId="0B59B7EE" w14:textId="77777777" w:rsidR="008E3F5D" w:rsidRDefault="008E3F5D" w:rsidP="00EF298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9F68B85" w14:textId="77777777" w:rsidR="00EF298E" w:rsidRDefault="00EF298E" w:rsidP="00EF298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161A9BF" w14:textId="77777777" w:rsidR="00EF298E" w:rsidRDefault="00EF298E" w:rsidP="00EF298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49B2AC2" w14:textId="77777777" w:rsidR="00EF298E" w:rsidRDefault="00EF298E" w:rsidP="00EF298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FD37D68" w14:textId="77777777" w:rsidR="00EF298E" w:rsidRDefault="00EF298E" w:rsidP="00EF298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9D5EAF2" w14:textId="77777777" w:rsidR="00EF298E" w:rsidRDefault="00EF298E" w:rsidP="00EF298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  <w:sectPr w:rsidR="00EF298E" w:rsidSect="00C26BCE">
          <w:headerReference w:type="default" r:id="rId14"/>
          <w:footerReference w:type="default" r:id="rId15"/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</w:p>
    <w:p w14:paraId="60A8A763" w14:textId="3815C4C4" w:rsidR="00EF298E" w:rsidRDefault="00C73D8E" w:rsidP="00EF298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4495B1D" wp14:editId="12F12454">
                <wp:simplePos x="0" y="0"/>
                <wp:positionH relativeFrom="margin">
                  <wp:posOffset>3810</wp:posOffset>
                </wp:positionH>
                <wp:positionV relativeFrom="paragraph">
                  <wp:posOffset>81915</wp:posOffset>
                </wp:positionV>
                <wp:extent cx="9296400" cy="304800"/>
                <wp:effectExtent l="0" t="0" r="0" b="0"/>
                <wp:wrapNone/>
                <wp:docPr id="16" name="Retâ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6400" cy="3048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96E098" w14:textId="73D552C9" w:rsidR="00EF298E" w:rsidRPr="00EF298E" w:rsidRDefault="00EF298E" w:rsidP="00154737">
                            <w:pPr>
                              <w:rPr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7"/>
                                <w:szCs w:val="27"/>
                              </w:rPr>
                              <w:t>Estrutura Analítica do Projeto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495B1D" id="Retângulo 16" o:spid="_x0000_s1035" style="position:absolute;left:0;text-align:left;margin-left:.3pt;margin-top:6.45pt;width:732pt;height:24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" fillcolor="#323e4f [2415]" stroked="f" strokeweight="1pt">
                <v:textbox>
                  <w:txbxContent>
                    <w:p w14:paraId="4596E098" w14:textId="73D552C9" w:rsidR="00EF298E" w:rsidRPr="00EF298E" w:rsidRDefault="00EF298E" w:rsidP="00154737">
                      <w:pPr>
                        <w:rPr>
                          <w:sz w:val="27"/>
                          <w:szCs w:val="27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7"/>
                          <w:szCs w:val="27"/>
                        </w:rPr>
                        <w:t>Estrutura Analítica do Projeto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120415D6" w14:textId="362A61A7" w:rsidR="00EF298E" w:rsidRDefault="000978E4" w:rsidP="00EF298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1859AD8D" wp14:editId="1FE4C85E">
            <wp:simplePos x="0" y="0"/>
            <wp:positionH relativeFrom="column">
              <wp:posOffset>24130</wp:posOffset>
            </wp:positionH>
            <wp:positionV relativeFrom="paragraph">
              <wp:posOffset>240665</wp:posOffset>
            </wp:positionV>
            <wp:extent cx="9250045" cy="4586605"/>
            <wp:effectExtent l="0" t="0" r="8255" b="4445"/>
            <wp:wrapSquare wrapText="bothSides"/>
            <wp:docPr id="20" name="Imagem 2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iagrama&#10;&#10;Descrição gerad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0045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F2A57E" w14:textId="4D1B86C7" w:rsidR="00EF298E" w:rsidRDefault="00EF298E" w:rsidP="00EF298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3B8AE87" w14:textId="7E44728A" w:rsidR="00EF298E" w:rsidRDefault="00EF298E" w:rsidP="00EF298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D5DE13" w14:textId="65B7B571" w:rsidR="00EF298E" w:rsidRPr="00EF298E" w:rsidRDefault="00EF298E" w:rsidP="00EF298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  <w:sectPr w:rsidR="00EF298E" w:rsidRPr="00EF298E" w:rsidSect="00EF298E">
          <w:pgSz w:w="16838" w:h="11906" w:orient="landscape"/>
          <w:pgMar w:top="1701" w:right="1701" w:bottom="1134" w:left="1134" w:header="709" w:footer="709" w:gutter="0"/>
          <w:cols w:space="708"/>
          <w:docGrid w:linePitch="360"/>
        </w:sectPr>
      </w:pPr>
    </w:p>
    <w:p w14:paraId="5AD204A9" w14:textId="29D8A3BD" w:rsidR="00C73D8E" w:rsidRDefault="009A7174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F43A211" wp14:editId="7CDE24BF">
                <wp:simplePos x="0" y="0"/>
                <wp:positionH relativeFrom="margin">
                  <wp:align>left</wp:align>
                </wp:positionH>
                <wp:positionV relativeFrom="paragraph">
                  <wp:posOffset>88265</wp:posOffset>
                </wp:positionV>
                <wp:extent cx="9220200" cy="304800"/>
                <wp:effectExtent l="0" t="0" r="0" b="0"/>
                <wp:wrapNone/>
                <wp:docPr id="19" name="Retâ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0200" cy="3048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6C46DD" w14:textId="07BC146B" w:rsidR="00C73D8E" w:rsidRPr="00EF298E" w:rsidRDefault="00BB4B67" w:rsidP="00154737">
                            <w:pPr>
                              <w:rPr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7"/>
                                <w:szCs w:val="27"/>
                              </w:rPr>
                              <w:t>Cronograma</w:t>
                            </w:r>
                            <w:r w:rsidR="007901B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7"/>
                                <w:szCs w:val="27"/>
                              </w:rPr>
                              <w:t xml:space="preserve"> – Parte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43A211" id="Retângulo 19" o:spid="_x0000_s1036" style="position:absolute;left:0;text-align:left;margin-left:0;margin-top:6.95pt;width:726pt;height:24pt;z-index:2516817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" fillcolor="#323e4f [2415]" stroked="f" strokeweight="1pt">
                <v:textbox>
                  <w:txbxContent>
                    <w:p w14:paraId="276C46DD" w14:textId="07BC146B" w:rsidR="00C73D8E" w:rsidRPr="00EF298E" w:rsidRDefault="00BB4B67" w:rsidP="00154737">
                      <w:pPr>
                        <w:rPr>
                          <w:sz w:val="27"/>
                          <w:szCs w:val="27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7"/>
                          <w:szCs w:val="27"/>
                        </w:rPr>
                        <w:t>Cronograma</w:t>
                      </w:r>
                      <w:r w:rsidR="007901B4">
                        <w:rPr>
                          <w:rFonts w:ascii="Times New Roman" w:hAnsi="Times New Roman" w:cs="Times New Roman"/>
                          <w:b/>
                          <w:bCs/>
                          <w:sz w:val="27"/>
                          <w:szCs w:val="27"/>
                        </w:rPr>
                        <w:t xml:space="preserve"> – Parte 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C4CF784" w14:textId="770E5BA1" w:rsidR="00C73D8E" w:rsidRDefault="00037CBC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37CB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5344" behindDoc="0" locked="0" layoutInCell="1" allowOverlap="1" wp14:anchorId="27509C10" wp14:editId="724392FC">
            <wp:simplePos x="0" y="0"/>
            <wp:positionH relativeFrom="margin">
              <wp:posOffset>-3810</wp:posOffset>
            </wp:positionH>
            <wp:positionV relativeFrom="paragraph">
              <wp:posOffset>234315</wp:posOffset>
            </wp:positionV>
            <wp:extent cx="9197975" cy="5090160"/>
            <wp:effectExtent l="0" t="0" r="3175" b="0"/>
            <wp:wrapSquare wrapText="bothSides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97975" cy="509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1302B3" w14:textId="77777777" w:rsidR="00C73D8E" w:rsidRDefault="00C73D8E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E324B58" w14:textId="5289362B" w:rsidR="00DA6838" w:rsidRDefault="00037CBC" w:rsidP="00BB1D2E">
      <w:pPr>
        <w:spacing w:after="0" w:line="360" w:lineRule="auto"/>
        <w:jc w:val="both"/>
        <w:rPr>
          <w:noProof/>
        </w:rPr>
      </w:pPr>
      <w:r w:rsidRPr="00037CB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6368" behindDoc="0" locked="0" layoutInCell="1" allowOverlap="1" wp14:anchorId="413175DF" wp14:editId="1BB30957">
            <wp:simplePos x="0" y="0"/>
            <wp:positionH relativeFrom="margin">
              <wp:posOffset>-3810</wp:posOffset>
            </wp:positionH>
            <wp:positionV relativeFrom="paragraph">
              <wp:posOffset>424815</wp:posOffset>
            </wp:positionV>
            <wp:extent cx="9204960" cy="2918460"/>
            <wp:effectExtent l="0" t="0" r="0" b="0"/>
            <wp:wrapSquare wrapText="bothSides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0496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6838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7CE7171" wp14:editId="12DBABEF">
                <wp:simplePos x="0" y="0"/>
                <wp:positionH relativeFrom="margin">
                  <wp:align>left</wp:align>
                </wp:positionH>
                <wp:positionV relativeFrom="paragraph">
                  <wp:posOffset>1270</wp:posOffset>
                </wp:positionV>
                <wp:extent cx="9220200" cy="304800"/>
                <wp:effectExtent l="0" t="0" r="0" b="0"/>
                <wp:wrapNone/>
                <wp:docPr id="24" name="Retâ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0200" cy="3048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C7B868" w14:textId="287087B3" w:rsidR="007901B4" w:rsidRPr="00EF298E" w:rsidRDefault="007901B4" w:rsidP="00154737">
                            <w:pPr>
                              <w:rPr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7"/>
                                <w:szCs w:val="27"/>
                              </w:rPr>
                              <w:t>Cronograma – Parte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CE7171" id="Retângulo 24" o:spid="_x0000_s1037" style="position:absolute;left:0;text-align:left;margin-left:0;margin-top:.1pt;width:726pt;height:24pt;z-index:2516858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" fillcolor="#323e4f [2415]" stroked="f" strokeweight="1pt">
                <v:textbox>
                  <w:txbxContent>
                    <w:p w14:paraId="02C7B868" w14:textId="287087B3" w:rsidR="007901B4" w:rsidRPr="00EF298E" w:rsidRDefault="007901B4" w:rsidP="00154737">
                      <w:pPr>
                        <w:rPr>
                          <w:sz w:val="27"/>
                          <w:szCs w:val="27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7"/>
                          <w:szCs w:val="27"/>
                        </w:rPr>
                        <w:t>Cronograma – Parte 2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B4DD424" w14:textId="43C0B269" w:rsidR="00C73D8E" w:rsidRDefault="00C73D8E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2F0BACF" w14:textId="3B9AAC2B" w:rsidR="00E66C56" w:rsidRDefault="00E66C56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47A8A8C" w14:textId="221228E8" w:rsidR="00DA6838" w:rsidRDefault="00DA6838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  <w:sectPr w:rsidR="00DA6838" w:rsidSect="00EF298E">
          <w:pgSz w:w="16838" w:h="11906" w:orient="landscape"/>
          <w:pgMar w:top="1701" w:right="1701" w:bottom="1134" w:left="1134" w:header="709" w:footer="709" w:gutter="0"/>
          <w:cols w:space="708"/>
          <w:docGrid w:linePitch="360"/>
        </w:sectPr>
      </w:pPr>
    </w:p>
    <w:p w14:paraId="01EE3984" w14:textId="669990C0" w:rsidR="00406E83" w:rsidRDefault="00406E83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E0D49E3" wp14:editId="2C53047F">
                <wp:simplePos x="0" y="0"/>
                <wp:positionH relativeFrom="margin">
                  <wp:align>right</wp:align>
                </wp:positionH>
                <wp:positionV relativeFrom="paragraph">
                  <wp:posOffset>18341</wp:posOffset>
                </wp:positionV>
                <wp:extent cx="5753100" cy="304800"/>
                <wp:effectExtent l="0" t="0" r="0" b="0"/>
                <wp:wrapNone/>
                <wp:docPr id="27" name="Retâ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3100" cy="3048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173D16" w14:textId="38690AA3" w:rsidR="00E66C56" w:rsidRPr="00F971DB" w:rsidRDefault="00406E83" w:rsidP="00E66C56">
                            <w:pPr>
                              <w:rPr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7"/>
                                <w:szCs w:val="27"/>
                              </w:rPr>
                              <w:t>Estrutura de Custos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0D49E3" id="Retângulo 27" o:spid="_x0000_s1038" style="position:absolute;left:0;text-align:left;margin-left:401.8pt;margin-top:1.45pt;width:453pt;height:24pt;z-index:2516889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" fillcolor="#323e4f [2415]" stroked="f" strokeweight="1pt">
                <v:textbox>
                  <w:txbxContent>
                    <w:p w14:paraId="20173D16" w14:textId="38690AA3" w:rsidR="00E66C56" w:rsidRPr="00F971DB" w:rsidRDefault="00406E83" w:rsidP="00E66C56">
                      <w:pPr>
                        <w:rPr>
                          <w:sz w:val="27"/>
                          <w:szCs w:val="27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7"/>
                          <w:szCs w:val="27"/>
                        </w:rPr>
                        <w:t>Estrutura de Custos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1C0DB038" w14:textId="07E04173" w:rsidR="00C73D8E" w:rsidRPr="00FF33AC" w:rsidRDefault="00C73D8E" w:rsidP="00BB1D2E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E1C9229" w14:textId="70D6AA41" w:rsidR="004A7946" w:rsidRPr="004A7946" w:rsidRDefault="004A7946" w:rsidP="004A7946">
      <w:pPr>
        <w:pStyle w:val="Legenda"/>
        <w:keepNext/>
        <w:spacing w:after="0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4A794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Tabela </w:t>
      </w:r>
      <w:r w:rsidRPr="004A794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4A794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Tabela \* ARABIC </w:instrText>
      </w:r>
      <w:r w:rsidRPr="004A794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Pr="004A7946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1</w:t>
      </w:r>
      <w:r w:rsidRPr="004A794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4A794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 Estrutura de Custos</w:t>
      </w:r>
    </w:p>
    <w:p w14:paraId="096121C0" w14:textId="14D357ED" w:rsidR="00C73D8E" w:rsidRDefault="004A7946" w:rsidP="00BB1D2E">
      <w:pPr>
        <w:spacing w:after="0"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3A017AB4" wp14:editId="1AD8B72A">
            <wp:extent cx="5760085" cy="230632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AE0D9FF" w14:textId="2B521E95" w:rsidR="004A7946" w:rsidRPr="004A7946" w:rsidRDefault="004A7946" w:rsidP="00BB1D2E">
      <w:pPr>
        <w:spacing w:after="0" w:line="360" w:lineRule="auto"/>
        <w:jc w:val="both"/>
        <w:rPr>
          <w:rFonts w:ascii="Times New Roman" w:hAnsi="Times New Roman" w:cs="Times New Roman"/>
        </w:rPr>
      </w:pPr>
      <w:r w:rsidRPr="004A7946">
        <w:rPr>
          <w:rFonts w:ascii="Times New Roman" w:hAnsi="Times New Roman" w:cs="Times New Roman"/>
          <w:noProof/>
          <w:sz w:val="20"/>
          <w:szCs w:val="20"/>
        </w:rPr>
        <w:t>Fonte: Autores (2022)</w:t>
      </w:r>
    </w:p>
    <w:p w14:paraId="7075BF87" w14:textId="671C70CF" w:rsidR="00406E83" w:rsidRDefault="004A7946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09B76C8" wp14:editId="4920A24B">
                <wp:simplePos x="0" y="0"/>
                <wp:positionH relativeFrom="margin">
                  <wp:align>left</wp:align>
                </wp:positionH>
                <wp:positionV relativeFrom="paragraph">
                  <wp:posOffset>69215</wp:posOffset>
                </wp:positionV>
                <wp:extent cx="5753100" cy="304800"/>
                <wp:effectExtent l="0" t="0" r="0" b="0"/>
                <wp:wrapNone/>
                <wp:docPr id="26" name="Retângul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3100" cy="3048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A5BD02" w14:textId="77777777" w:rsidR="00406E83" w:rsidRPr="00F971DB" w:rsidRDefault="00406E83" w:rsidP="00E66C56">
                            <w:pPr>
                              <w:rPr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7"/>
                                <w:szCs w:val="27"/>
                              </w:rPr>
                              <w:t>Desenvolvimento do Projeto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9B76C8" id="Retângulo 26" o:spid="_x0000_s1039" style="position:absolute;left:0;text-align:left;margin-left:0;margin-top:5.45pt;width:453pt;height:24pt;z-index:2517002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" fillcolor="#323e4f [2415]" stroked="f" strokeweight="1pt">
                <v:textbox>
                  <w:txbxContent>
                    <w:p w14:paraId="41A5BD02" w14:textId="77777777" w:rsidR="00406E83" w:rsidRPr="00F971DB" w:rsidRDefault="00406E83" w:rsidP="00E66C56">
                      <w:pPr>
                        <w:rPr>
                          <w:sz w:val="27"/>
                          <w:szCs w:val="27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7"/>
                          <w:szCs w:val="27"/>
                        </w:rPr>
                        <w:t>Desenvolvimento do Projeto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9258BA0" w14:textId="77777777" w:rsidR="004A7946" w:rsidRDefault="004A7946" w:rsidP="008660F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  <w:highlight w:val="red"/>
        </w:rPr>
      </w:pPr>
    </w:p>
    <w:p w14:paraId="3AA2E95F" w14:textId="495D2CE0" w:rsidR="00C73D8E" w:rsidRDefault="00CE6441" w:rsidP="00CE644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que a continuação do desenvolvimento do projeto</w:t>
      </w:r>
      <w:r w:rsidR="00FF22F0">
        <w:rPr>
          <w:rFonts w:ascii="Times New Roman" w:hAnsi="Times New Roman" w:cs="Times New Roman"/>
          <w:sz w:val="24"/>
          <w:szCs w:val="24"/>
        </w:rPr>
        <w:t xml:space="preserve"> seja realizada</w:t>
      </w:r>
      <w:r>
        <w:rPr>
          <w:rFonts w:ascii="Times New Roman" w:hAnsi="Times New Roman" w:cs="Times New Roman"/>
          <w:sz w:val="24"/>
          <w:szCs w:val="24"/>
        </w:rPr>
        <w:t xml:space="preserve">, e para cumprir os requisitos dos clientes, foram </w:t>
      </w:r>
      <w:r w:rsidR="00037CBC">
        <w:rPr>
          <w:rFonts w:ascii="Times New Roman" w:hAnsi="Times New Roman" w:cs="Times New Roman"/>
          <w:sz w:val="24"/>
          <w:szCs w:val="24"/>
        </w:rPr>
        <w:t>necessários</w:t>
      </w:r>
      <w:r>
        <w:rPr>
          <w:rFonts w:ascii="Times New Roman" w:hAnsi="Times New Roman" w:cs="Times New Roman"/>
          <w:sz w:val="24"/>
          <w:szCs w:val="24"/>
        </w:rPr>
        <w:t xml:space="preserve"> os acréscimo</w:t>
      </w:r>
      <w:r w:rsidR="00037CBC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de alguns itens no módulo (considerando que a equipe propôs algumas melhorias para que fosse possível </w:t>
      </w:r>
      <w:r w:rsidR="004B0E6D">
        <w:rPr>
          <w:rFonts w:ascii="Times New Roman" w:hAnsi="Times New Roman" w:cs="Times New Roman"/>
          <w:sz w:val="24"/>
          <w:szCs w:val="24"/>
        </w:rPr>
        <w:t xml:space="preserve">o aprendizado de todos em áreas que não tivemos contato presencial </w:t>
      </w:r>
      <w:r w:rsidR="00FF22F0">
        <w:rPr>
          <w:rFonts w:ascii="Times New Roman" w:hAnsi="Times New Roman" w:cs="Times New Roman"/>
          <w:sz w:val="24"/>
          <w:szCs w:val="24"/>
        </w:rPr>
        <w:t xml:space="preserve">nos semestres concernentes à pandemia), como: </w:t>
      </w:r>
    </w:p>
    <w:p w14:paraId="168F7694" w14:textId="7D99751B" w:rsidR="00FF22F0" w:rsidRDefault="00FF22F0" w:rsidP="00FF22F0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Peça manufaturada de materiais compósitos;</w:t>
      </w:r>
    </w:p>
    <w:p w14:paraId="032E763D" w14:textId="440F3540" w:rsidR="00FF22F0" w:rsidRDefault="00FF22F0" w:rsidP="00FF22F0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CLP para controle de dispositivos e componentes acrescentados ao módulo.</w:t>
      </w:r>
    </w:p>
    <w:p w14:paraId="167AAEF2" w14:textId="7D62A70B" w:rsidR="00FF22F0" w:rsidRDefault="00FF22F0" w:rsidP="00FF22F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Nos tópicos a seguir, essas modificações citadas acima serão descritas e explicadas com mais detalhes, além das atualizações da evolução e desenvolvimento do sistema supervisório iniciado no 1º semestre de 2022.</w:t>
      </w:r>
    </w:p>
    <w:p w14:paraId="0B5C92E1" w14:textId="6B2EF24A" w:rsidR="00FF22F0" w:rsidRDefault="00FF22F0" w:rsidP="00FF22F0">
      <w:pPr>
        <w:pStyle w:val="PargrafodaLista"/>
        <w:numPr>
          <w:ilvl w:val="0"/>
          <w:numId w:val="8"/>
        </w:numPr>
        <w:spacing w:before="240" w:after="240" w:line="360" w:lineRule="auto"/>
        <w:ind w:hanging="357"/>
        <w:contextualSpacing w:val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E2ED1">
        <w:rPr>
          <w:rFonts w:ascii="Times New Roman" w:hAnsi="Times New Roman" w:cs="Times New Roman"/>
          <w:b/>
          <w:bCs/>
          <w:sz w:val="28"/>
          <w:szCs w:val="28"/>
        </w:rPr>
        <w:t>Molde HIPS e peça de materiais compósitos</w:t>
      </w:r>
    </w:p>
    <w:p w14:paraId="0311F301" w14:textId="236A95C9" w:rsidR="001E2ED1" w:rsidRPr="001E2ED1" w:rsidRDefault="001E2ED1" w:rsidP="001E2ED1">
      <w:pPr>
        <w:pStyle w:val="PargrafodaLista"/>
        <w:spacing w:before="240" w:after="240" w:line="360" w:lineRule="auto"/>
        <w:ind w:left="1429"/>
        <w:contextualSpacing w:val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E2ED1">
        <w:rPr>
          <w:rFonts w:ascii="Times New Roman" w:hAnsi="Times New Roman" w:cs="Times New Roman"/>
          <w:b/>
          <w:bCs/>
          <w:sz w:val="24"/>
          <w:szCs w:val="24"/>
        </w:rPr>
        <w:t>Testes</w:t>
      </w:r>
      <w:r w:rsidR="00A97448">
        <w:rPr>
          <w:rFonts w:ascii="Times New Roman" w:hAnsi="Times New Roman" w:cs="Times New Roman"/>
          <w:b/>
          <w:bCs/>
          <w:sz w:val="24"/>
          <w:szCs w:val="24"/>
        </w:rPr>
        <w:t xml:space="preserve"> dos materiais</w:t>
      </w:r>
    </w:p>
    <w:p w14:paraId="42645D18" w14:textId="139F90E5" w:rsidR="00FF22F0" w:rsidRDefault="00335BBC" w:rsidP="00FF22F0">
      <w:pPr>
        <w:spacing w:before="100" w:beforeAutospacing="1"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 o interesse da equipe em aprender sobre materiais compósitos e como são manufaturados, foram realizadas algumas discussões com </w:t>
      </w:r>
      <w:r w:rsidR="0018089C">
        <w:rPr>
          <w:rFonts w:ascii="Times New Roman" w:hAnsi="Times New Roman" w:cs="Times New Roman"/>
          <w:sz w:val="24"/>
          <w:szCs w:val="24"/>
        </w:rPr>
        <w:t xml:space="preserve">o </w:t>
      </w:r>
      <w:r>
        <w:rPr>
          <w:rFonts w:ascii="Times New Roman" w:hAnsi="Times New Roman" w:cs="Times New Roman"/>
          <w:sz w:val="24"/>
          <w:szCs w:val="24"/>
        </w:rPr>
        <w:t xml:space="preserve">professor Dr. Alfred e com a professora Dra. Rita (ao qual são professores responsáveis pelas matérias que envolvem esse assunto), para </w:t>
      </w:r>
      <w:r w:rsidR="0018089C">
        <w:rPr>
          <w:rFonts w:ascii="Times New Roman" w:hAnsi="Times New Roman" w:cs="Times New Roman"/>
          <w:sz w:val="24"/>
          <w:szCs w:val="24"/>
        </w:rPr>
        <w:t xml:space="preserve">verificar a possibilidade de integração das duas matérias (Materiais Avançados e Inovação e Fabricação Digital) para a realização de pesquisas e desenvolvimento da peça de </w:t>
      </w:r>
      <w:r w:rsidR="0018089C">
        <w:rPr>
          <w:rFonts w:ascii="Times New Roman" w:hAnsi="Times New Roman" w:cs="Times New Roman"/>
          <w:sz w:val="24"/>
          <w:szCs w:val="24"/>
        </w:rPr>
        <w:lastRenderedPageBreak/>
        <w:t>materiais compósitos utilizando de um molde, fabricado de filamento HIPS</w:t>
      </w:r>
      <w:r w:rsidR="003E7F9D">
        <w:rPr>
          <w:rFonts w:ascii="Times New Roman" w:hAnsi="Times New Roman" w:cs="Times New Roman"/>
          <w:sz w:val="24"/>
          <w:szCs w:val="24"/>
        </w:rPr>
        <w:t xml:space="preserve"> (Figura </w:t>
      </w:r>
      <w:r w:rsidR="00DB5DBA">
        <w:rPr>
          <w:rFonts w:ascii="Times New Roman" w:hAnsi="Times New Roman" w:cs="Times New Roman"/>
          <w:sz w:val="24"/>
          <w:szCs w:val="24"/>
        </w:rPr>
        <w:t>6</w:t>
      </w:r>
      <w:r w:rsidR="003E7F9D">
        <w:rPr>
          <w:rFonts w:ascii="Times New Roman" w:hAnsi="Times New Roman" w:cs="Times New Roman"/>
          <w:sz w:val="24"/>
          <w:szCs w:val="24"/>
        </w:rPr>
        <w:t>)</w:t>
      </w:r>
      <w:r w:rsidR="0018089C">
        <w:rPr>
          <w:rFonts w:ascii="Times New Roman" w:hAnsi="Times New Roman" w:cs="Times New Roman"/>
          <w:sz w:val="24"/>
          <w:szCs w:val="24"/>
        </w:rPr>
        <w:t xml:space="preserve">, ao qual é um material que o professor Alfred tinha interesse em testar a impressão e o processo de dissolução </w:t>
      </w:r>
      <w:r w:rsidR="002664AF">
        <w:rPr>
          <w:rFonts w:ascii="Times New Roman" w:hAnsi="Times New Roman" w:cs="Times New Roman"/>
          <w:sz w:val="24"/>
          <w:szCs w:val="24"/>
        </w:rPr>
        <w:t>(com o solvente D’</w:t>
      </w:r>
      <w:proofErr w:type="spellStart"/>
      <w:r w:rsidR="002664AF">
        <w:rPr>
          <w:rFonts w:ascii="Times New Roman" w:hAnsi="Times New Roman" w:cs="Times New Roman"/>
          <w:sz w:val="24"/>
          <w:szCs w:val="24"/>
        </w:rPr>
        <w:t>Limoneno</w:t>
      </w:r>
      <w:proofErr w:type="spellEnd"/>
      <w:r w:rsidR="002664AF">
        <w:rPr>
          <w:rFonts w:ascii="Times New Roman" w:hAnsi="Times New Roman" w:cs="Times New Roman"/>
          <w:sz w:val="24"/>
          <w:szCs w:val="24"/>
        </w:rPr>
        <w:t xml:space="preserve"> – Figura </w:t>
      </w:r>
      <w:r w:rsidR="00DB5DBA">
        <w:rPr>
          <w:rFonts w:ascii="Times New Roman" w:hAnsi="Times New Roman" w:cs="Times New Roman"/>
          <w:sz w:val="24"/>
          <w:szCs w:val="24"/>
        </w:rPr>
        <w:t>7</w:t>
      </w:r>
      <w:r w:rsidR="002664AF">
        <w:rPr>
          <w:rFonts w:ascii="Times New Roman" w:hAnsi="Times New Roman" w:cs="Times New Roman"/>
          <w:sz w:val="24"/>
          <w:szCs w:val="24"/>
        </w:rPr>
        <w:t xml:space="preserve">) </w:t>
      </w:r>
      <w:r w:rsidR="0018089C">
        <w:rPr>
          <w:rFonts w:ascii="Times New Roman" w:hAnsi="Times New Roman" w:cs="Times New Roman"/>
          <w:sz w:val="24"/>
          <w:szCs w:val="24"/>
        </w:rPr>
        <w:t>de uma peça impressa neste filamento.</w:t>
      </w:r>
    </w:p>
    <w:p w14:paraId="64C34E02" w14:textId="3A50B2D0" w:rsidR="003E7F9D" w:rsidRDefault="003E7F9D" w:rsidP="00291751">
      <w:pPr>
        <w:pStyle w:val="Legenda"/>
        <w:keepNext/>
        <w:spacing w:after="0"/>
        <w:ind w:left="-510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3E7F9D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802A0C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6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3E7F9D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 Filamento HIPS</w:t>
      </w:r>
    </w:p>
    <w:p w14:paraId="06D41DDB" w14:textId="33948183" w:rsidR="0018089C" w:rsidRDefault="003E7F9D" w:rsidP="003E7F9D">
      <w:pPr>
        <w:pStyle w:val="Legenda"/>
        <w:keepNext/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0BA192" wp14:editId="15280862">
            <wp:extent cx="1952625" cy="1795959"/>
            <wp:effectExtent l="0" t="0" r="0" b="0"/>
            <wp:docPr id="23" name="Imagem 23" descr="Uma imagem contendo no interior, mesa, itens, balc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Uma imagem contendo no interior, mesa, itens, balcão&#10;&#10;Descrição gerada automaticamente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853" b="29408"/>
                    <a:stretch/>
                  </pic:blipFill>
                  <pic:spPr bwMode="auto">
                    <a:xfrm>
                      <a:off x="0" y="0"/>
                      <a:ext cx="1965040" cy="1807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94FCF" w14:textId="4C5DA69C" w:rsidR="003E7F9D" w:rsidRDefault="003E7F9D" w:rsidP="00291751">
      <w:pPr>
        <w:spacing w:after="240" w:line="240" w:lineRule="auto"/>
        <w:ind w:left="-1304"/>
        <w:jc w:val="center"/>
        <w:rPr>
          <w:rFonts w:ascii="Times New Roman" w:hAnsi="Times New Roman" w:cs="Times New Roman"/>
          <w:sz w:val="20"/>
          <w:szCs w:val="20"/>
        </w:rPr>
      </w:pPr>
      <w:r w:rsidRPr="003E7F9D">
        <w:rPr>
          <w:rFonts w:ascii="Times New Roman" w:hAnsi="Times New Roman" w:cs="Times New Roman"/>
          <w:sz w:val="20"/>
          <w:szCs w:val="20"/>
        </w:rPr>
        <w:t>Fonte: Autores (2022)</w:t>
      </w:r>
    </w:p>
    <w:p w14:paraId="012D52A9" w14:textId="159C38AA" w:rsidR="002664AF" w:rsidRPr="002664AF" w:rsidRDefault="002664AF" w:rsidP="002664AF">
      <w:pPr>
        <w:pStyle w:val="Legenda"/>
        <w:keepNext/>
        <w:spacing w:after="0"/>
        <w:ind w:left="-567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2664A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802A0C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7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2664A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 Solvente D</w:t>
      </w:r>
      <w:r w:rsidR="00A97448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’</w:t>
      </w:r>
      <w:proofErr w:type="spellStart"/>
      <w:r w:rsidRPr="002664A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Limoneno</w:t>
      </w:r>
      <w:proofErr w:type="spellEnd"/>
    </w:p>
    <w:p w14:paraId="3CF804F8" w14:textId="77777777" w:rsidR="00291751" w:rsidRDefault="002664AF" w:rsidP="002664AF">
      <w:pPr>
        <w:spacing w:after="240" w:line="240" w:lineRule="auto"/>
        <w:ind w:left="-1134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6989005" wp14:editId="61B668EA">
            <wp:extent cx="2189740" cy="1642260"/>
            <wp:effectExtent l="6985" t="0" r="8255" b="8255"/>
            <wp:docPr id="25" name="Imagem 25" descr="Uma imagem contendo no interior, mesa, pia, pequen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Uma imagem contendo no interior, mesa, pia, pequeno&#10;&#10;Descrição gerada automa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 flipH="1">
                      <a:off x="0" y="0"/>
                      <a:ext cx="2202661" cy="16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B6E94" w14:textId="0591946E" w:rsidR="002664AF" w:rsidRDefault="002664AF" w:rsidP="00291751">
      <w:pPr>
        <w:spacing w:after="240" w:line="240" w:lineRule="auto"/>
        <w:ind w:left="-1701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Fonte: Autores (2022)</w:t>
      </w:r>
    </w:p>
    <w:p w14:paraId="01588AB3" w14:textId="0FD47401" w:rsidR="003E7F9D" w:rsidRDefault="002664AF" w:rsidP="003E7F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Os materiais escolhidos para a fabricação da peça a ser moldada de materiais compósitos, foi </w:t>
      </w:r>
      <w:proofErr w:type="spellStart"/>
      <w:r>
        <w:rPr>
          <w:rFonts w:ascii="Times New Roman" w:hAnsi="Times New Roman" w:cs="Times New Roman"/>
          <w:sz w:val="24"/>
          <w:szCs w:val="24"/>
        </w:rPr>
        <w:t>Epoxi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 fibra de carbono, ao qual eram materiais disponibilizados pela professora Rita. Considerando que eram pequenas, as quantidades dos materiais, a equipe realizou alguns testes</w:t>
      </w:r>
      <w:r w:rsidR="00EA2EBB">
        <w:rPr>
          <w:rFonts w:ascii="Times New Roman" w:hAnsi="Times New Roman" w:cs="Times New Roman"/>
          <w:sz w:val="24"/>
          <w:szCs w:val="24"/>
        </w:rPr>
        <w:t xml:space="preserve"> com peças de HIPS impressas pelo professor Alfred, para analisar como as peças reagiriam com o solvente. A peça foi adicionada em um recipiente, com o solvente cobrindo a peça, para </w:t>
      </w:r>
      <w:r w:rsidR="00DB5DBA">
        <w:rPr>
          <w:rFonts w:ascii="Times New Roman" w:hAnsi="Times New Roman" w:cs="Times New Roman"/>
          <w:sz w:val="24"/>
          <w:szCs w:val="24"/>
        </w:rPr>
        <w:t xml:space="preserve">que </w:t>
      </w:r>
      <w:r w:rsidR="00EA2EBB">
        <w:rPr>
          <w:rFonts w:ascii="Times New Roman" w:hAnsi="Times New Roman" w:cs="Times New Roman"/>
          <w:sz w:val="24"/>
          <w:szCs w:val="24"/>
        </w:rPr>
        <w:t xml:space="preserve">a dissolução da peça fosse </w:t>
      </w:r>
      <w:proofErr w:type="gramStart"/>
      <w:r w:rsidR="00EA2EBB">
        <w:rPr>
          <w:rFonts w:ascii="Times New Roman" w:hAnsi="Times New Roman" w:cs="Times New Roman"/>
          <w:sz w:val="24"/>
          <w:szCs w:val="24"/>
        </w:rPr>
        <w:t>completa</w:t>
      </w:r>
      <w:proofErr w:type="gramEnd"/>
      <w:r w:rsidR="00EA2EBB">
        <w:rPr>
          <w:rFonts w:ascii="Times New Roman" w:hAnsi="Times New Roman" w:cs="Times New Roman"/>
          <w:sz w:val="24"/>
          <w:szCs w:val="24"/>
        </w:rPr>
        <w:t xml:space="preserve">. A peça ficou </w:t>
      </w:r>
      <w:r w:rsidR="00F3136D">
        <w:rPr>
          <w:rFonts w:ascii="Times New Roman" w:hAnsi="Times New Roman" w:cs="Times New Roman"/>
          <w:sz w:val="24"/>
          <w:szCs w:val="24"/>
        </w:rPr>
        <w:t>sub</w:t>
      </w:r>
      <w:r w:rsidR="00EA2EBB">
        <w:rPr>
          <w:rFonts w:ascii="Times New Roman" w:hAnsi="Times New Roman" w:cs="Times New Roman"/>
          <w:sz w:val="24"/>
          <w:szCs w:val="24"/>
        </w:rPr>
        <w:t xml:space="preserve">mersa no solvente por mais de 48 horas, </w:t>
      </w:r>
      <w:r w:rsidR="00F3136D">
        <w:rPr>
          <w:rFonts w:ascii="Times New Roman" w:hAnsi="Times New Roman" w:cs="Times New Roman"/>
          <w:sz w:val="24"/>
          <w:szCs w:val="24"/>
        </w:rPr>
        <w:t>e a peça não se dissolveu, ficou somente mais amolecida</w:t>
      </w:r>
      <w:r w:rsidR="00567396">
        <w:rPr>
          <w:rFonts w:ascii="Times New Roman" w:hAnsi="Times New Roman" w:cs="Times New Roman"/>
          <w:sz w:val="24"/>
          <w:szCs w:val="24"/>
        </w:rPr>
        <w:t xml:space="preserve"> (Figura </w:t>
      </w:r>
      <w:r w:rsidR="00DB5DBA">
        <w:rPr>
          <w:rFonts w:ascii="Times New Roman" w:hAnsi="Times New Roman" w:cs="Times New Roman"/>
          <w:sz w:val="24"/>
          <w:szCs w:val="24"/>
        </w:rPr>
        <w:t>8</w:t>
      </w:r>
      <w:r w:rsidR="00567396">
        <w:rPr>
          <w:rFonts w:ascii="Times New Roman" w:hAnsi="Times New Roman" w:cs="Times New Roman"/>
          <w:sz w:val="24"/>
          <w:szCs w:val="24"/>
        </w:rPr>
        <w:t>)</w:t>
      </w:r>
      <w:r w:rsidR="00F3136D">
        <w:rPr>
          <w:rFonts w:ascii="Times New Roman" w:hAnsi="Times New Roman" w:cs="Times New Roman"/>
          <w:sz w:val="24"/>
          <w:szCs w:val="24"/>
        </w:rPr>
        <w:t>. E segundo o fabricante [4], as peças impressas em filamento HIPS, levam de 30 minutos a até no máximo 48 horas para serem dissolvidas completamente.</w:t>
      </w:r>
    </w:p>
    <w:p w14:paraId="41DCA5D0" w14:textId="4354109B" w:rsidR="00236CC3" w:rsidRPr="00236CC3" w:rsidRDefault="00236CC3" w:rsidP="00291751">
      <w:pPr>
        <w:pStyle w:val="Legenda"/>
        <w:keepNext/>
        <w:spacing w:after="0"/>
        <w:ind w:left="-794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236CC3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lastRenderedPageBreak/>
        <w:t xml:space="preserve">Figura 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802A0C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8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236CC3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 Primeiro teste do HIPS</w:t>
      </w:r>
    </w:p>
    <w:p w14:paraId="6E220005" w14:textId="77777777" w:rsidR="00236CC3" w:rsidRDefault="00236CC3" w:rsidP="00236CC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6CA584" wp14:editId="14F64F0A">
            <wp:extent cx="1412066" cy="1352550"/>
            <wp:effectExtent l="0" t="0" r="0" b="0"/>
            <wp:docPr id="33" name="Imagem 33" descr="Copo de plástico azu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Copo de plástico azul&#10;&#10;Descrição gerada automaticamente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119"/>
                    <a:stretch/>
                  </pic:blipFill>
                  <pic:spPr bwMode="auto">
                    <a:xfrm>
                      <a:off x="0" y="0"/>
                      <a:ext cx="1513057" cy="1449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152C3B" wp14:editId="0018187F">
            <wp:extent cx="1345157" cy="1717722"/>
            <wp:effectExtent l="4127" t="0" r="0" b="0"/>
            <wp:docPr id="34" name="Imagem 34" descr="Uma imagem contendo pedaço, coberto, comida,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Uma imagem contendo pedaço, coberto, comida, mesa&#10;&#10;Descrição gerada automaticamente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47" r="25302"/>
                    <a:stretch/>
                  </pic:blipFill>
                  <pic:spPr bwMode="auto">
                    <a:xfrm rot="5400000">
                      <a:off x="0" y="0"/>
                      <a:ext cx="1361227" cy="1738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BEB5A" w14:textId="30E2213D" w:rsidR="00567396" w:rsidRDefault="00236CC3" w:rsidP="00291751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4"/>
          <w:szCs w:val="24"/>
        </w:rPr>
      </w:pPr>
      <w:r w:rsidRPr="00236CC3">
        <w:rPr>
          <w:rFonts w:ascii="Times New Roman" w:hAnsi="Times New Roman" w:cs="Times New Roman"/>
          <w:sz w:val="20"/>
          <w:szCs w:val="20"/>
        </w:rPr>
        <w:t>Fonte: Autores (2022)</w:t>
      </w:r>
    </w:p>
    <w:p w14:paraId="61A8EE2E" w14:textId="39F7F07A" w:rsidR="003C6208" w:rsidRDefault="00F6456E" w:rsidP="00236C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Após esse teste, a equipe entrou em contato com o fornecedor do solvente </w:t>
      </w:r>
      <w:r w:rsidR="00091FA4">
        <w:rPr>
          <w:rFonts w:ascii="Times New Roman" w:hAnsi="Times New Roman" w:cs="Times New Roman"/>
          <w:sz w:val="24"/>
          <w:szCs w:val="24"/>
        </w:rPr>
        <w:t>para relatar</w:t>
      </w:r>
      <w:r>
        <w:rPr>
          <w:rFonts w:ascii="Times New Roman" w:hAnsi="Times New Roman" w:cs="Times New Roman"/>
          <w:sz w:val="24"/>
          <w:szCs w:val="24"/>
        </w:rPr>
        <w:t xml:space="preserve"> o ocorrido. A empresa fez os devidos testes com solventes e filamentos HIPS do mesmo lote, e foi constatado que o solvente estava ineficiente, estornando assim, o valor dos produtos. </w:t>
      </w:r>
      <w:r w:rsidR="00091FA4">
        <w:rPr>
          <w:rFonts w:ascii="Times New Roman" w:hAnsi="Times New Roman" w:cs="Times New Roman"/>
          <w:sz w:val="24"/>
          <w:szCs w:val="24"/>
        </w:rPr>
        <w:t>O p</w:t>
      </w:r>
      <w:r>
        <w:rPr>
          <w:rFonts w:ascii="Times New Roman" w:hAnsi="Times New Roman" w:cs="Times New Roman"/>
          <w:sz w:val="24"/>
          <w:szCs w:val="24"/>
        </w:rPr>
        <w:t xml:space="preserve">rofessor Alfred realizou uma nova aquisição do solvente </w:t>
      </w:r>
      <w:r w:rsidR="003C6208">
        <w:rPr>
          <w:rFonts w:ascii="Times New Roman" w:hAnsi="Times New Roman" w:cs="Times New Roman"/>
          <w:sz w:val="24"/>
          <w:szCs w:val="24"/>
        </w:rPr>
        <w:t xml:space="preserve">(Figura </w:t>
      </w:r>
      <w:r w:rsidR="004D50D7">
        <w:rPr>
          <w:rFonts w:ascii="Times New Roman" w:hAnsi="Times New Roman" w:cs="Times New Roman"/>
          <w:sz w:val="24"/>
          <w:szCs w:val="24"/>
        </w:rPr>
        <w:t>9</w:t>
      </w:r>
      <w:r w:rsidR="003C6208"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 xml:space="preserve">e outros testes foram </w:t>
      </w:r>
      <w:r w:rsidR="00091FA4">
        <w:rPr>
          <w:rFonts w:ascii="Times New Roman" w:hAnsi="Times New Roman" w:cs="Times New Roman"/>
          <w:sz w:val="24"/>
          <w:szCs w:val="24"/>
        </w:rPr>
        <w:t>r</w:t>
      </w:r>
      <w:r>
        <w:rPr>
          <w:rFonts w:ascii="Times New Roman" w:hAnsi="Times New Roman" w:cs="Times New Roman"/>
          <w:sz w:val="24"/>
          <w:szCs w:val="24"/>
        </w:rPr>
        <w:t>ealizados.</w:t>
      </w:r>
      <w:r w:rsidR="00091FA4">
        <w:rPr>
          <w:rFonts w:ascii="Times New Roman" w:hAnsi="Times New Roman" w:cs="Times New Roman"/>
          <w:sz w:val="24"/>
          <w:szCs w:val="24"/>
        </w:rPr>
        <w:t xml:space="preserve"> O solvente utilizado no teste anterior, foi retirado do recipiente e separado em uma garrafa própria para ele. Utilizando o mesmo recipiente para teste, a nova peça impressa de HIPS </w:t>
      </w:r>
      <w:r w:rsidR="003C6208">
        <w:rPr>
          <w:rFonts w:ascii="Times New Roman" w:hAnsi="Times New Roman" w:cs="Times New Roman"/>
          <w:sz w:val="24"/>
          <w:szCs w:val="24"/>
        </w:rPr>
        <w:t xml:space="preserve">(Figura </w:t>
      </w:r>
      <w:r w:rsidR="004D50D7">
        <w:rPr>
          <w:rFonts w:ascii="Times New Roman" w:hAnsi="Times New Roman" w:cs="Times New Roman"/>
          <w:sz w:val="24"/>
          <w:szCs w:val="24"/>
        </w:rPr>
        <w:t>10</w:t>
      </w:r>
      <w:r w:rsidR="003C6208">
        <w:rPr>
          <w:rFonts w:ascii="Times New Roman" w:hAnsi="Times New Roman" w:cs="Times New Roman"/>
          <w:sz w:val="24"/>
          <w:szCs w:val="24"/>
        </w:rPr>
        <w:t xml:space="preserve">) </w:t>
      </w:r>
      <w:r w:rsidR="00091FA4">
        <w:rPr>
          <w:rFonts w:ascii="Times New Roman" w:hAnsi="Times New Roman" w:cs="Times New Roman"/>
          <w:sz w:val="24"/>
          <w:szCs w:val="24"/>
        </w:rPr>
        <w:t>foi inserida</w:t>
      </w:r>
      <w:r w:rsidR="003C6208">
        <w:rPr>
          <w:rFonts w:ascii="Times New Roman" w:hAnsi="Times New Roman" w:cs="Times New Roman"/>
          <w:sz w:val="24"/>
          <w:szCs w:val="24"/>
        </w:rPr>
        <w:t xml:space="preserve">, e foi adicionado o novo </w:t>
      </w:r>
      <w:r w:rsidR="004677D1">
        <w:rPr>
          <w:rFonts w:ascii="Times New Roman" w:hAnsi="Times New Roman" w:cs="Times New Roman"/>
          <w:sz w:val="24"/>
          <w:szCs w:val="24"/>
        </w:rPr>
        <w:t>solvente</w:t>
      </w:r>
      <w:r w:rsidR="003C6208">
        <w:rPr>
          <w:rFonts w:ascii="Times New Roman" w:hAnsi="Times New Roman" w:cs="Times New Roman"/>
          <w:sz w:val="24"/>
          <w:szCs w:val="24"/>
        </w:rPr>
        <w:t xml:space="preserve"> no recipiente, em uma quantidade que a peça ficasse submersa no produto</w:t>
      </w:r>
      <w:r w:rsidR="004D50D7">
        <w:rPr>
          <w:rFonts w:ascii="Times New Roman" w:hAnsi="Times New Roman" w:cs="Times New Roman"/>
          <w:sz w:val="24"/>
          <w:szCs w:val="24"/>
        </w:rPr>
        <w:t xml:space="preserve"> (Figura 11)</w:t>
      </w:r>
      <w:r w:rsidR="003C6208">
        <w:rPr>
          <w:rFonts w:ascii="Times New Roman" w:hAnsi="Times New Roman" w:cs="Times New Roman"/>
          <w:sz w:val="24"/>
          <w:szCs w:val="24"/>
        </w:rPr>
        <w:t>.</w:t>
      </w:r>
      <w:r w:rsidR="00091FA4">
        <w:rPr>
          <w:rFonts w:ascii="Times New Roman" w:hAnsi="Times New Roman" w:cs="Times New Roman"/>
          <w:sz w:val="24"/>
          <w:szCs w:val="24"/>
        </w:rPr>
        <w:t xml:space="preserve"> </w:t>
      </w:r>
      <w:r w:rsidR="003C6208">
        <w:rPr>
          <w:rFonts w:ascii="Times New Roman" w:hAnsi="Times New Roman" w:cs="Times New Roman"/>
          <w:sz w:val="24"/>
          <w:szCs w:val="24"/>
        </w:rPr>
        <w:t xml:space="preserve">A peça ficou no solvente por aproximadamente 11 horas, sendo dissolvida completamente (Figura </w:t>
      </w:r>
      <w:r w:rsidR="004D50D7">
        <w:rPr>
          <w:rFonts w:ascii="Times New Roman" w:hAnsi="Times New Roman" w:cs="Times New Roman"/>
          <w:sz w:val="24"/>
          <w:szCs w:val="24"/>
        </w:rPr>
        <w:t>12</w:t>
      </w:r>
      <w:r w:rsidR="003C6208">
        <w:rPr>
          <w:rFonts w:ascii="Times New Roman" w:hAnsi="Times New Roman" w:cs="Times New Roman"/>
          <w:sz w:val="24"/>
          <w:szCs w:val="24"/>
        </w:rPr>
        <w:t>).</w:t>
      </w:r>
    </w:p>
    <w:p w14:paraId="578DA9F8" w14:textId="27E488E2" w:rsidR="003C6208" w:rsidRDefault="003C6208" w:rsidP="00236C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60010D1" wp14:editId="565BC3BA">
                <wp:simplePos x="0" y="0"/>
                <wp:positionH relativeFrom="page">
                  <wp:posOffset>3057525</wp:posOffset>
                </wp:positionH>
                <wp:positionV relativeFrom="paragraph">
                  <wp:posOffset>46990</wp:posOffset>
                </wp:positionV>
                <wp:extent cx="2076450" cy="200025"/>
                <wp:effectExtent l="0" t="0" r="0" b="9525"/>
                <wp:wrapSquare wrapText="bothSides"/>
                <wp:docPr id="39" name="Caixa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6450" cy="2000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E0D615" w14:textId="7D12C3B8" w:rsidR="003C6208" w:rsidRPr="003C6208" w:rsidRDefault="003C6208" w:rsidP="003C6208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r w:rsidRPr="003C620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="00802A0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802A0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ARABIC </w:instrText>
                            </w:r>
                            <w:r w:rsidR="00802A0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802A0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9</w:t>
                            </w:r>
                            <w:r w:rsidR="00802A0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3C620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 Solvente D'</w:t>
                            </w:r>
                            <w:proofErr w:type="spellStart"/>
                            <w:r w:rsidRPr="003C620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Limoneno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0010D1" id="_x0000_t202" coordsize="21600,21600" o:spt="202" path="m,l,21600r21600,l21600,xe">
                <v:stroke joinstyle="miter"/>
                <v:path gradientshapeok="t" o:connecttype="rect"/>
              </v:shapetype>
              <v:shape id="Caixa de Texto 39" o:spid="_x0000_s1040" type="#_x0000_t202" style="position:absolute;left:0;text-align:left;margin-left:240.75pt;margin-top:3.7pt;width:163.5pt;height:15.75pt;z-index:251709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" stroked="f">
                <v:textbox inset="0,0,0,0">
                  <w:txbxContent>
                    <w:p w14:paraId="53E0D615" w14:textId="7D12C3B8" w:rsidR="003C6208" w:rsidRPr="003C6208" w:rsidRDefault="003C6208" w:rsidP="003C6208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  <w:r w:rsidRPr="003C620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="00802A0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802A0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ARABIC </w:instrText>
                      </w:r>
                      <w:r w:rsidR="00802A0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802A0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9</w:t>
                      </w:r>
                      <w:r w:rsidR="00802A0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3C620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 Solvente D'</w:t>
                      </w:r>
                      <w:proofErr w:type="spellStart"/>
                      <w:r w:rsidRPr="003C620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Limoneno</w:t>
                      </w:r>
                      <w:proofErr w:type="spellEnd"/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54818259" w14:textId="4C292584" w:rsidR="003C6208" w:rsidRDefault="003C6208" w:rsidP="00236C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7392" behindDoc="0" locked="0" layoutInCell="1" allowOverlap="1" wp14:anchorId="0129E074" wp14:editId="6191193C">
            <wp:simplePos x="0" y="0"/>
            <wp:positionH relativeFrom="page">
              <wp:align>center</wp:align>
            </wp:positionH>
            <wp:positionV relativeFrom="paragraph">
              <wp:posOffset>109855</wp:posOffset>
            </wp:positionV>
            <wp:extent cx="1631950" cy="1443990"/>
            <wp:effectExtent l="0" t="1270" r="5080" b="5080"/>
            <wp:wrapSquare wrapText="bothSides"/>
            <wp:docPr id="35" name="Imagem 35" descr="Garrafa de bebida na pi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Garrafa de bebida na pia&#10;&#10;Descrição gerada automaticamente com confiança média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251"/>
                    <a:stretch/>
                  </pic:blipFill>
                  <pic:spPr bwMode="auto">
                    <a:xfrm rot="5400000">
                      <a:off x="0" y="0"/>
                      <a:ext cx="1631950" cy="1443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CA79CEA" w14:textId="309F7029" w:rsidR="003C6208" w:rsidRDefault="003C6208" w:rsidP="00236C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89B6593" w14:textId="2C9498B0" w:rsidR="003C6208" w:rsidRDefault="003C6208" w:rsidP="00236C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BB25B12" w14:textId="645CB826" w:rsidR="003C6208" w:rsidRDefault="003C6208" w:rsidP="00236C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4117840" w14:textId="3D3EFF0D" w:rsidR="003C6208" w:rsidRDefault="003C6208" w:rsidP="00236C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4CB5A5C" w14:textId="78563D95" w:rsidR="003C6208" w:rsidRDefault="003C6208" w:rsidP="00236C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28E26A4B" w14:textId="77777777" w:rsidR="003C6208" w:rsidRDefault="003C6208" w:rsidP="003C620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0"/>
          <w:szCs w:val="20"/>
        </w:rPr>
      </w:pPr>
    </w:p>
    <w:p w14:paraId="1F8565E2" w14:textId="19709642" w:rsidR="003C6208" w:rsidRDefault="003C6208" w:rsidP="00291751">
      <w:pPr>
        <w:spacing w:after="0" w:line="360" w:lineRule="auto"/>
        <w:ind w:left="-964"/>
        <w:jc w:val="center"/>
        <w:rPr>
          <w:rFonts w:ascii="Times New Roman" w:hAnsi="Times New Roman" w:cs="Times New Roman"/>
          <w:sz w:val="20"/>
          <w:szCs w:val="20"/>
        </w:rPr>
      </w:pPr>
      <w:r w:rsidRPr="003C6208">
        <w:rPr>
          <w:rFonts w:ascii="Times New Roman" w:hAnsi="Times New Roman" w:cs="Times New Roman"/>
          <w:sz w:val="20"/>
          <w:szCs w:val="20"/>
        </w:rPr>
        <w:t>Fonte: Autores (2022)</w:t>
      </w:r>
    </w:p>
    <w:p w14:paraId="58033BE6" w14:textId="30912F51" w:rsidR="00C42A69" w:rsidRDefault="00C42A69" w:rsidP="00C42A69">
      <w:pPr>
        <w:pStyle w:val="Legenda"/>
        <w:keepNext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C42A69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36"/>
          <w:szCs w:val="36"/>
        </w:rPr>
        <w:drawing>
          <wp:anchor distT="0" distB="0" distL="114300" distR="114300" simplePos="0" relativeHeight="251710464" behindDoc="0" locked="0" layoutInCell="1" allowOverlap="1" wp14:anchorId="620492B5" wp14:editId="7257BFF1">
            <wp:simplePos x="0" y="0"/>
            <wp:positionH relativeFrom="margin">
              <wp:posOffset>1710690</wp:posOffset>
            </wp:positionH>
            <wp:positionV relativeFrom="paragraph">
              <wp:posOffset>198755</wp:posOffset>
            </wp:positionV>
            <wp:extent cx="2238375" cy="1487170"/>
            <wp:effectExtent l="0" t="0" r="9525" b="0"/>
            <wp:wrapSquare wrapText="bothSides"/>
            <wp:docPr id="36" name="Imagem 36" descr="Mão segurando embalagem de plástic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Mão segurando embalagem de plástico&#10;&#10;Descrição gerada automaticamente com confiança baixa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207" b="29408"/>
                    <a:stretch/>
                  </pic:blipFill>
                  <pic:spPr bwMode="auto">
                    <a:xfrm>
                      <a:off x="0" y="0"/>
                      <a:ext cx="2238375" cy="1487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42A6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802A0C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10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C42A6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 Peça impressa em HIPS</w:t>
      </w:r>
    </w:p>
    <w:p w14:paraId="218019F5" w14:textId="4A709F8C" w:rsidR="00C42A69" w:rsidRDefault="00C42A69" w:rsidP="00C42A69"/>
    <w:p w14:paraId="5DA5AC01" w14:textId="37C47CA7" w:rsidR="00C42A69" w:rsidRDefault="00C42A69" w:rsidP="00C42A69"/>
    <w:p w14:paraId="07EEE7CA" w14:textId="733EF10B" w:rsidR="00C42A69" w:rsidRDefault="00C42A69" w:rsidP="00C42A69"/>
    <w:p w14:paraId="50B229D5" w14:textId="5DFBAD83" w:rsidR="00C42A69" w:rsidRDefault="00C42A69" w:rsidP="00C42A69"/>
    <w:p w14:paraId="1B3C7254" w14:textId="78FABE07" w:rsidR="00C42A69" w:rsidRDefault="00C42A69" w:rsidP="00C42A69"/>
    <w:p w14:paraId="4659179E" w14:textId="51E665C6" w:rsidR="00C42A69" w:rsidRPr="00C42A69" w:rsidRDefault="00C42A69" w:rsidP="00291751">
      <w:pPr>
        <w:ind w:left="-1985"/>
        <w:jc w:val="center"/>
        <w:rPr>
          <w:rFonts w:ascii="Times New Roman" w:hAnsi="Times New Roman" w:cs="Times New Roman"/>
          <w:sz w:val="20"/>
          <w:szCs w:val="20"/>
        </w:rPr>
      </w:pPr>
      <w:r w:rsidRPr="00C42A69">
        <w:rPr>
          <w:rFonts w:ascii="Times New Roman" w:hAnsi="Times New Roman" w:cs="Times New Roman"/>
          <w:sz w:val="20"/>
          <w:szCs w:val="20"/>
        </w:rPr>
        <w:t>Fonte: Autores (2022)</w:t>
      </w:r>
    </w:p>
    <w:p w14:paraId="0BFD2ABC" w14:textId="7106DF56" w:rsidR="00C42A69" w:rsidRPr="00C42A69" w:rsidRDefault="00C42A69" w:rsidP="00CE4813">
      <w:pPr>
        <w:jc w:val="center"/>
      </w:pPr>
    </w:p>
    <w:p w14:paraId="3722FF55" w14:textId="148704F7" w:rsidR="00314478" w:rsidRPr="004D50D7" w:rsidRDefault="00314478" w:rsidP="00291751">
      <w:pPr>
        <w:pStyle w:val="Legenda"/>
        <w:keepNext/>
        <w:ind w:left="1134"/>
        <w:jc w:val="center"/>
        <w:rPr>
          <w:rFonts w:ascii="Times New Roman" w:hAnsi="Times New Roman" w:cs="Times New Roman"/>
          <w:b/>
          <w:bCs/>
          <w:i w:val="0"/>
          <w:iCs w:val="0"/>
        </w:rPr>
      </w:pPr>
      <w:r w:rsidRPr="004D50D7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lastRenderedPageBreak/>
        <w:t xml:space="preserve">Figura 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802A0C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11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4D50D7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. Peça submersa </w:t>
      </w:r>
      <w:r w:rsidR="00291751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br/>
      </w:r>
      <w:r w:rsidRPr="004D50D7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no D</w:t>
      </w:r>
      <w:r w:rsidR="00A97448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’</w:t>
      </w:r>
      <w:proofErr w:type="spellStart"/>
      <w:r w:rsidRPr="004D50D7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Limoneno</w:t>
      </w:r>
      <w:proofErr w:type="spellEnd"/>
    </w:p>
    <w:p w14:paraId="2403B525" w14:textId="5288AA3A" w:rsidR="00314478" w:rsidRDefault="003C6208" w:rsidP="00C42A69">
      <w:pPr>
        <w:spacing w:after="0" w:line="360" w:lineRule="auto"/>
        <w:ind w:firstLine="709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1304F9" wp14:editId="52C59D55">
            <wp:extent cx="1466215" cy="1951953"/>
            <wp:effectExtent l="0" t="0" r="635" b="0"/>
            <wp:docPr id="38" name="Imagem 38" descr="Uma imagem contendo xícara, mesa, no interior, café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Uma imagem contendo xícara, mesa, no interior, café&#10;&#10;Descrição gerada automaticamente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40" b="17073"/>
                    <a:stretch/>
                  </pic:blipFill>
                  <pic:spPr bwMode="auto">
                    <a:xfrm>
                      <a:off x="0" y="0"/>
                      <a:ext cx="1475642" cy="1964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76688" w14:textId="31233E52" w:rsidR="00314478" w:rsidRPr="00314478" w:rsidRDefault="00314478" w:rsidP="00291751">
      <w:pPr>
        <w:spacing w:after="0" w:line="360" w:lineRule="auto"/>
        <w:ind w:left="-397" w:firstLine="709"/>
        <w:jc w:val="center"/>
        <w:rPr>
          <w:rFonts w:ascii="Times New Roman" w:hAnsi="Times New Roman" w:cs="Times New Roman"/>
          <w:noProof/>
          <w:sz w:val="20"/>
          <w:szCs w:val="20"/>
        </w:rPr>
      </w:pPr>
      <w:r w:rsidRPr="00314478">
        <w:rPr>
          <w:rFonts w:ascii="Times New Roman" w:hAnsi="Times New Roman" w:cs="Times New Roman"/>
          <w:noProof/>
          <w:sz w:val="20"/>
          <w:szCs w:val="20"/>
        </w:rPr>
        <w:t>Fonte: Autores (2022)</w:t>
      </w:r>
    </w:p>
    <w:p w14:paraId="5005F6EB" w14:textId="676407E7" w:rsidR="00314478" w:rsidRPr="00314478" w:rsidRDefault="00314478" w:rsidP="00291751">
      <w:pPr>
        <w:pStyle w:val="Legenda"/>
        <w:keepNext/>
        <w:spacing w:before="120" w:after="0"/>
        <w:ind w:left="397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314478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802A0C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12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314478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. Peça completamente </w:t>
      </w:r>
      <w:r w:rsidR="00291751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br/>
      </w:r>
      <w:r w:rsidRPr="00314478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dissolvida</w:t>
      </w:r>
    </w:p>
    <w:p w14:paraId="4AAF665C" w14:textId="4983189C" w:rsidR="00236CC3" w:rsidRDefault="00314478" w:rsidP="00C42A6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F66FFE" wp14:editId="69333AB6">
            <wp:extent cx="1809115" cy="1666875"/>
            <wp:effectExtent l="0" t="0" r="635" b="9525"/>
            <wp:docPr id="37" name="Imagem 37" descr="Copo de plás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Copo de plástico&#10;&#10;Descrição gerada automaticamente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04" b="23794"/>
                    <a:stretch/>
                  </pic:blipFill>
                  <pic:spPr bwMode="auto">
                    <a:xfrm>
                      <a:off x="0" y="0"/>
                      <a:ext cx="1821470" cy="1678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3F821" w14:textId="377A44FB" w:rsidR="00314478" w:rsidRPr="004D50D7" w:rsidRDefault="00314478" w:rsidP="00291751">
      <w:pPr>
        <w:spacing w:after="0" w:line="360" w:lineRule="auto"/>
        <w:ind w:left="-1134" w:firstLine="709"/>
        <w:jc w:val="center"/>
        <w:rPr>
          <w:rFonts w:ascii="Times New Roman" w:hAnsi="Times New Roman" w:cs="Times New Roman"/>
          <w:sz w:val="20"/>
          <w:szCs w:val="20"/>
        </w:rPr>
      </w:pPr>
      <w:r w:rsidRPr="004D50D7">
        <w:rPr>
          <w:rFonts w:ascii="Times New Roman" w:hAnsi="Times New Roman" w:cs="Times New Roman"/>
          <w:sz w:val="20"/>
          <w:szCs w:val="20"/>
        </w:rPr>
        <w:t>Fonte: Autores (2022)</w:t>
      </w:r>
    </w:p>
    <w:p w14:paraId="68B5113F" w14:textId="5A120D89" w:rsidR="00314478" w:rsidRDefault="00A010B4" w:rsidP="00A010B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Após os devidos testes com o filament</w:t>
      </w:r>
      <w:r w:rsidR="00BB37AB">
        <w:rPr>
          <w:rFonts w:ascii="Times New Roman" w:hAnsi="Times New Roman" w:cs="Times New Roman"/>
          <w:sz w:val="24"/>
          <w:szCs w:val="24"/>
        </w:rPr>
        <w:t>o</w:t>
      </w:r>
      <w:r>
        <w:rPr>
          <w:rFonts w:ascii="Times New Roman" w:hAnsi="Times New Roman" w:cs="Times New Roman"/>
          <w:sz w:val="24"/>
          <w:szCs w:val="24"/>
        </w:rPr>
        <w:t xml:space="preserve"> HIPS, a equipe separou 3 tipos de amostras de peças </w:t>
      </w:r>
      <w:r w:rsidR="00CB291A">
        <w:rPr>
          <w:rFonts w:ascii="Times New Roman" w:hAnsi="Times New Roman" w:cs="Times New Roman"/>
          <w:sz w:val="24"/>
          <w:szCs w:val="24"/>
        </w:rPr>
        <w:t xml:space="preserve">(Figura 13) </w:t>
      </w:r>
      <w:r>
        <w:rPr>
          <w:rFonts w:ascii="Times New Roman" w:hAnsi="Times New Roman" w:cs="Times New Roman"/>
          <w:sz w:val="24"/>
          <w:szCs w:val="24"/>
        </w:rPr>
        <w:t xml:space="preserve">produzidas com material compósito (fibra de carbono com epóxi, fibra de carbono com resina </w:t>
      </w:r>
      <w:proofErr w:type="spellStart"/>
      <w:r>
        <w:rPr>
          <w:rFonts w:ascii="Times New Roman" w:hAnsi="Times New Roman" w:cs="Times New Roman"/>
          <w:sz w:val="24"/>
          <w:szCs w:val="24"/>
        </w:rPr>
        <w:t>ortho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 fibra de vidro com poliéster) para fazer os testes com o solvente, para certificar de que o solvente não irá prejudicar a peç</w:t>
      </w:r>
      <w:r w:rsidR="00CB291A">
        <w:rPr>
          <w:rFonts w:ascii="Times New Roman" w:hAnsi="Times New Roman" w:cs="Times New Roman"/>
          <w:sz w:val="24"/>
          <w:szCs w:val="24"/>
        </w:rPr>
        <w:t>a que será manufaturada no molde de HIPS.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28F7574" w14:textId="32059735" w:rsidR="00CB291A" w:rsidRPr="00CB291A" w:rsidRDefault="00CB291A" w:rsidP="00CB291A">
      <w:pPr>
        <w:pStyle w:val="Legenda"/>
        <w:keepNext/>
        <w:spacing w:before="240" w:after="0"/>
        <w:ind w:left="284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CB291A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802A0C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13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CB291A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 Amostras de peças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CB291A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de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br/>
      </w:r>
      <w:r w:rsidRPr="00CB291A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materiais compósitos</w:t>
      </w:r>
    </w:p>
    <w:p w14:paraId="70A4BA9B" w14:textId="381C38D2" w:rsidR="00CB291A" w:rsidRDefault="00CB291A" w:rsidP="00CB291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370431" wp14:editId="72C659FF">
            <wp:extent cx="2189707" cy="1095375"/>
            <wp:effectExtent l="0" t="0" r="1270" b="0"/>
            <wp:docPr id="40" name="Imagem 40" descr="Uma imagem contendo qua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Uma imagem contendo quarto&#10;&#10;Descrição gerada automaticamente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771" b="34090"/>
                    <a:stretch/>
                  </pic:blipFill>
                  <pic:spPr bwMode="auto">
                    <a:xfrm>
                      <a:off x="0" y="0"/>
                      <a:ext cx="2201277" cy="1101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C99DF" w14:textId="354DC9A8" w:rsidR="00CB291A" w:rsidRPr="00CB291A" w:rsidRDefault="00CB291A" w:rsidP="00291751">
      <w:pPr>
        <w:spacing w:after="0" w:line="360" w:lineRule="auto"/>
        <w:ind w:left="-1588" w:firstLine="709"/>
        <w:jc w:val="center"/>
        <w:rPr>
          <w:rFonts w:ascii="Times New Roman" w:hAnsi="Times New Roman" w:cs="Times New Roman"/>
          <w:sz w:val="20"/>
          <w:szCs w:val="20"/>
        </w:rPr>
      </w:pPr>
      <w:r w:rsidRPr="00CB291A">
        <w:rPr>
          <w:rFonts w:ascii="Times New Roman" w:hAnsi="Times New Roman" w:cs="Times New Roman"/>
          <w:sz w:val="20"/>
          <w:szCs w:val="20"/>
        </w:rPr>
        <w:t>Fonte: Autores (2022)</w:t>
      </w:r>
    </w:p>
    <w:p w14:paraId="043E00B6" w14:textId="1E3AF101" w:rsidR="00CB291A" w:rsidRDefault="00BB37AB" w:rsidP="00CB29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Todas as amostras foram submetidas a ficar por no mínimo 12 horas submersas no solvente, e a amostra que apresentou resultados positivos, foi a amostra de fibra de carbono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com epóxi (Figura 14), </w:t>
      </w:r>
      <w:r w:rsidR="000723C4">
        <w:rPr>
          <w:rFonts w:ascii="Times New Roman" w:hAnsi="Times New Roman" w:cs="Times New Roman"/>
          <w:sz w:val="24"/>
          <w:szCs w:val="24"/>
        </w:rPr>
        <w:t>confirmando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723C4">
        <w:rPr>
          <w:rFonts w:ascii="Times New Roman" w:hAnsi="Times New Roman" w:cs="Times New Roman"/>
          <w:sz w:val="24"/>
          <w:szCs w:val="24"/>
        </w:rPr>
        <w:t>que estes materiais eram as melhores escolhas</w:t>
      </w:r>
      <w:r>
        <w:rPr>
          <w:rFonts w:ascii="Times New Roman" w:hAnsi="Times New Roman" w:cs="Times New Roman"/>
          <w:sz w:val="24"/>
          <w:szCs w:val="24"/>
        </w:rPr>
        <w:t xml:space="preserve"> para a fabricação da peça para o projeto.</w:t>
      </w:r>
    </w:p>
    <w:p w14:paraId="0DAF21DE" w14:textId="54024635" w:rsidR="006A19C6" w:rsidRPr="006A19C6" w:rsidRDefault="006A19C6" w:rsidP="00DB6C53">
      <w:pPr>
        <w:pStyle w:val="Legenda"/>
        <w:keepNext/>
        <w:spacing w:after="0"/>
        <w:ind w:left="851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6A19C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802A0C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14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6A19C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. Amostra de </w:t>
      </w:r>
      <w:r w:rsidR="00291751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e</w:t>
      </w:r>
      <w:r w:rsidR="00A97448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póxi</w:t>
      </w:r>
      <w:r w:rsidRPr="006A19C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com fibra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br/>
      </w:r>
      <w:r w:rsidRPr="006A19C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de carbono no solvente</w:t>
      </w:r>
    </w:p>
    <w:p w14:paraId="07FA2C92" w14:textId="4D19E3EE" w:rsidR="00BB37AB" w:rsidRDefault="00BB37AB" w:rsidP="006A19C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6D1DBD" wp14:editId="647725FD">
            <wp:extent cx="1708791" cy="1615102"/>
            <wp:effectExtent l="8890" t="0" r="0" b="0"/>
            <wp:docPr id="41" name="Imagem 41" descr="Uma imagem contendo no interior, pequen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Uma imagem contendo no interior, pequeno&#10;&#10;Descrição gerada automaticamente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75" r="23210"/>
                    <a:stretch/>
                  </pic:blipFill>
                  <pic:spPr bwMode="auto">
                    <a:xfrm rot="5400000">
                      <a:off x="0" y="0"/>
                      <a:ext cx="1726591" cy="1631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A124D" w14:textId="55D096A8" w:rsidR="006A19C6" w:rsidRPr="007F2E84" w:rsidRDefault="006A19C6" w:rsidP="00DB6C53">
      <w:pPr>
        <w:spacing w:after="120" w:line="360" w:lineRule="auto"/>
        <w:ind w:left="-680" w:firstLine="709"/>
        <w:jc w:val="center"/>
        <w:rPr>
          <w:rFonts w:ascii="Times New Roman" w:hAnsi="Times New Roman" w:cs="Times New Roman"/>
          <w:sz w:val="20"/>
          <w:szCs w:val="20"/>
        </w:rPr>
      </w:pPr>
      <w:r w:rsidRPr="007F2E84">
        <w:rPr>
          <w:rFonts w:ascii="Times New Roman" w:hAnsi="Times New Roman" w:cs="Times New Roman"/>
          <w:sz w:val="20"/>
          <w:szCs w:val="20"/>
        </w:rPr>
        <w:t>Fonte: Autores (2022)</w:t>
      </w:r>
    </w:p>
    <w:p w14:paraId="42B3B174" w14:textId="2143E138" w:rsidR="006A19C6" w:rsidRPr="006A19C6" w:rsidRDefault="006A19C6" w:rsidP="00DB6C53">
      <w:pPr>
        <w:pStyle w:val="Legenda"/>
        <w:keepNext/>
        <w:spacing w:after="0"/>
        <w:ind w:left="851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6A19C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802A0C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15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6A19C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. Amostra de </w:t>
      </w:r>
      <w:r w:rsidR="00A97448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epóxi</w:t>
      </w:r>
      <w:r w:rsidRPr="006A19C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com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br/>
      </w:r>
      <w:r w:rsidRPr="006A19C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fibra de carbono</w:t>
      </w:r>
    </w:p>
    <w:p w14:paraId="3E30914F" w14:textId="34A1C860" w:rsidR="006A19C6" w:rsidRDefault="006A19C6" w:rsidP="006A19C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370D9E" wp14:editId="12F81973">
            <wp:extent cx="1818138" cy="1610100"/>
            <wp:effectExtent l="8890" t="0" r="635" b="635"/>
            <wp:docPr id="42" name="Imagem 42" descr="Mão de pesso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Mão de pessoa&#10;&#10;Descrição gerada automaticamente com confiança média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90" r="23290"/>
                    <a:stretch/>
                  </pic:blipFill>
                  <pic:spPr bwMode="auto">
                    <a:xfrm rot="5400000">
                      <a:off x="0" y="0"/>
                      <a:ext cx="1832087" cy="1622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0E1B8" w14:textId="3859F855" w:rsidR="006A19C6" w:rsidRPr="007F2E84" w:rsidRDefault="006A19C6" w:rsidP="00DB6C53">
      <w:pPr>
        <w:spacing w:after="0" w:line="360" w:lineRule="auto"/>
        <w:ind w:left="-794" w:firstLine="709"/>
        <w:jc w:val="center"/>
        <w:rPr>
          <w:rFonts w:ascii="Times New Roman" w:hAnsi="Times New Roman" w:cs="Times New Roman"/>
          <w:sz w:val="20"/>
          <w:szCs w:val="20"/>
        </w:rPr>
      </w:pPr>
      <w:r w:rsidRPr="007F2E84">
        <w:rPr>
          <w:rFonts w:ascii="Times New Roman" w:hAnsi="Times New Roman" w:cs="Times New Roman"/>
          <w:sz w:val="20"/>
          <w:szCs w:val="20"/>
        </w:rPr>
        <w:t>Fonte: Autores (2022)</w:t>
      </w:r>
    </w:p>
    <w:p w14:paraId="6E98B6A8" w14:textId="7ECEE3FD" w:rsidR="006A19C6" w:rsidRDefault="00A97448" w:rsidP="00A9744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97448">
        <w:rPr>
          <w:rFonts w:ascii="Times New Roman" w:hAnsi="Times New Roman" w:cs="Times New Roman"/>
          <w:b/>
          <w:bCs/>
          <w:sz w:val="24"/>
          <w:szCs w:val="24"/>
        </w:rPr>
        <w:t>Manufatura do molde</w:t>
      </w:r>
    </w:p>
    <w:p w14:paraId="620D689B" w14:textId="77A2D646" w:rsidR="00A97448" w:rsidRDefault="00E94AF8" w:rsidP="00A974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Inicialmente, o </w:t>
      </w:r>
      <w:r w:rsidR="00DF47A6">
        <w:rPr>
          <w:rFonts w:ascii="Times New Roman" w:hAnsi="Times New Roman" w:cs="Times New Roman"/>
          <w:sz w:val="24"/>
          <w:szCs w:val="24"/>
        </w:rPr>
        <w:t xml:space="preserve">primeiro </w:t>
      </w:r>
      <w:r>
        <w:rPr>
          <w:rFonts w:ascii="Times New Roman" w:hAnsi="Times New Roman" w:cs="Times New Roman"/>
          <w:sz w:val="24"/>
          <w:szCs w:val="24"/>
        </w:rPr>
        <w:t>molde</w:t>
      </w:r>
      <w:r w:rsidR="00DF47A6">
        <w:rPr>
          <w:rFonts w:ascii="Times New Roman" w:hAnsi="Times New Roman" w:cs="Times New Roman"/>
          <w:sz w:val="24"/>
          <w:szCs w:val="24"/>
        </w:rPr>
        <w:t xml:space="preserve"> (Figura 16)</w:t>
      </w:r>
      <w:r>
        <w:rPr>
          <w:rFonts w:ascii="Times New Roman" w:hAnsi="Times New Roman" w:cs="Times New Roman"/>
          <w:sz w:val="24"/>
          <w:szCs w:val="24"/>
        </w:rPr>
        <w:t xml:space="preserve"> foi projetado para a fabricação de uma peça extensora da rampa de rejeitos (Figura 1</w:t>
      </w:r>
      <w:r w:rsidR="00DF47A6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), mas pela limitação de materiais para a confecção do molde, da peça, e para a dissolução após a peça de materiais compósito estar curada, o molde foi reprojetado </w:t>
      </w:r>
      <w:r w:rsidR="00DF47A6">
        <w:rPr>
          <w:rFonts w:ascii="Times New Roman" w:hAnsi="Times New Roman" w:cs="Times New Roman"/>
          <w:sz w:val="24"/>
          <w:szCs w:val="24"/>
        </w:rPr>
        <w:t xml:space="preserve">(Figura 18) </w:t>
      </w:r>
      <w:r>
        <w:rPr>
          <w:rFonts w:ascii="Times New Roman" w:hAnsi="Times New Roman" w:cs="Times New Roman"/>
          <w:sz w:val="24"/>
          <w:szCs w:val="24"/>
        </w:rPr>
        <w:t>para a fabricação da base de medição do módulo, substituindo a peça já existente no projeto, fabricada de MDF (Figura 1</w:t>
      </w:r>
      <w:r w:rsidR="00DF47A6"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14607E61" w14:textId="113F8759" w:rsidR="00DF47A6" w:rsidRPr="00DF47A6" w:rsidRDefault="00DF47A6" w:rsidP="00DF47A6">
      <w:pPr>
        <w:pStyle w:val="Legenda"/>
        <w:keepNext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DF47A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lastRenderedPageBreak/>
        <w:t xml:space="preserve">Figura 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802A0C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16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DF47A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 Primeiro molde</w:t>
      </w:r>
    </w:p>
    <w:p w14:paraId="3F7E8F79" w14:textId="77777777" w:rsidR="00DF47A6" w:rsidRDefault="008B34D6" w:rsidP="008B34D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5AE442" wp14:editId="5C08C297">
            <wp:extent cx="1590934" cy="1514475"/>
            <wp:effectExtent l="0" t="0" r="9525" b="0"/>
            <wp:docPr id="43" name="Imagem 43" descr="Tela de um aparelho celular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Tela de um aparelho celular&#10;&#10;Descrição gerada automaticamente com confiança média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1838" cy="152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1C98F2" wp14:editId="26FFA42A">
            <wp:extent cx="1433610" cy="150495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0008" cy="152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8BE78" w14:textId="77777777" w:rsidR="00DF47A6" w:rsidRPr="00DF47A6" w:rsidRDefault="00DF47A6" w:rsidP="008B34D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0"/>
          <w:szCs w:val="20"/>
        </w:rPr>
      </w:pPr>
      <w:r w:rsidRPr="00DF47A6">
        <w:rPr>
          <w:rFonts w:ascii="Times New Roman" w:hAnsi="Times New Roman" w:cs="Times New Roman"/>
          <w:sz w:val="20"/>
          <w:szCs w:val="20"/>
        </w:rPr>
        <w:t>Fonte: Autores (2022)</w:t>
      </w:r>
    </w:p>
    <w:p w14:paraId="78944088" w14:textId="5ED8A743" w:rsidR="00DF47A6" w:rsidRPr="00DF47A6" w:rsidRDefault="00DF47A6" w:rsidP="00DF47A6">
      <w:pPr>
        <w:pStyle w:val="Legenda"/>
        <w:keepNext/>
        <w:jc w:val="center"/>
        <w:rPr>
          <w:rFonts w:ascii="Times New Roman" w:hAnsi="Times New Roman" w:cs="Times New Roman"/>
          <w:b/>
          <w:bCs/>
          <w:i w:val="0"/>
          <w:iCs w:val="0"/>
        </w:rPr>
      </w:pPr>
      <w:r w:rsidRPr="00DF47A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802A0C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17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DF47A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 Peça extensora da rampa de rejeito</w:t>
      </w:r>
    </w:p>
    <w:p w14:paraId="2CF92DBA" w14:textId="16903F4C" w:rsidR="00E94AF8" w:rsidRDefault="008B34D6" w:rsidP="008B34D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E26802" wp14:editId="6A6B2FE5">
            <wp:extent cx="2483827" cy="1857375"/>
            <wp:effectExtent l="0" t="0" r="0" b="0"/>
            <wp:docPr id="45" name="Imagem 45" descr="Uma imagem contendo 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Uma imagem contendo Ícone&#10;&#10;Descrição gerada automa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2235" cy="186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90699" w14:textId="45C258D5" w:rsidR="00DF47A6" w:rsidRPr="006A7006" w:rsidRDefault="00DF47A6" w:rsidP="008B34D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0"/>
          <w:szCs w:val="20"/>
        </w:rPr>
      </w:pPr>
      <w:r w:rsidRPr="006A7006">
        <w:rPr>
          <w:rFonts w:ascii="Times New Roman" w:hAnsi="Times New Roman" w:cs="Times New Roman"/>
          <w:sz w:val="20"/>
          <w:szCs w:val="20"/>
        </w:rPr>
        <w:t>Fonte: Autores (2022)</w:t>
      </w:r>
    </w:p>
    <w:p w14:paraId="206999AF" w14:textId="12FD51C2" w:rsidR="006A7006" w:rsidRPr="006A7006" w:rsidRDefault="006A7006" w:rsidP="006A7006">
      <w:pPr>
        <w:pStyle w:val="Legenda"/>
        <w:keepNext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6A700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802A0C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18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6A700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 Molde reprojetado</w:t>
      </w:r>
    </w:p>
    <w:p w14:paraId="4BD6AAB6" w14:textId="45769504" w:rsidR="00DF47A6" w:rsidRDefault="006A7006" w:rsidP="008B34D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DF010E" wp14:editId="52D782D7">
            <wp:extent cx="1696439" cy="1600147"/>
            <wp:effectExtent l="0" t="0" r="0" b="635"/>
            <wp:docPr id="46" name="Imagem 46" descr="Tela de um aparelho celular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Tela de um aparelho celular&#10;&#10;Descrição gerada automaticamente com confiança média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7798" cy="1620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42611D" wp14:editId="6AA3E84A">
            <wp:extent cx="2264245" cy="1412813"/>
            <wp:effectExtent l="0" t="0" r="3175" b="0"/>
            <wp:docPr id="47" name="Imagem 47" descr="Tela de um aparelho celular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Tela de um aparelho celular&#10;&#10;Descrição gerada automaticamente com confiança média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2482" cy="143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F9DCE" w14:textId="7FFA69E6" w:rsidR="006A7006" w:rsidRDefault="006A7006" w:rsidP="008B34D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Fonte: Autores (2022)</w:t>
      </w:r>
    </w:p>
    <w:p w14:paraId="0FA4B1C0" w14:textId="35CB1FE9" w:rsidR="006A7006" w:rsidRDefault="006A7006" w:rsidP="008B34D6">
      <w:pPr>
        <w:spacing w:after="0" w:line="360" w:lineRule="auto"/>
        <w:ind w:firstLine="709"/>
        <w:jc w:val="center"/>
      </w:pPr>
    </w:p>
    <w:p w14:paraId="3C43D98F" w14:textId="7917EB97" w:rsidR="006A7006" w:rsidRPr="006A7006" w:rsidRDefault="006A7006" w:rsidP="00DB6C53">
      <w:pPr>
        <w:pStyle w:val="Legenda"/>
        <w:keepNext/>
        <w:spacing w:after="0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6A700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lastRenderedPageBreak/>
        <w:t xml:space="preserve">Figura 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802A0C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19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6A700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. Base de medição </w:t>
      </w:r>
      <w:r w:rsidR="00DB6C53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br/>
      </w:r>
      <w:r w:rsidRPr="006A700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já existente</w:t>
      </w:r>
    </w:p>
    <w:p w14:paraId="44BD9A82" w14:textId="4A5406A0" w:rsidR="006A7006" w:rsidRDefault="006A7006" w:rsidP="008B34D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BDD407D" wp14:editId="2B8963F4">
                <wp:simplePos x="0" y="0"/>
                <wp:positionH relativeFrom="column">
                  <wp:posOffset>2320290</wp:posOffset>
                </wp:positionH>
                <wp:positionV relativeFrom="paragraph">
                  <wp:posOffset>729615</wp:posOffset>
                </wp:positionV>
                <wp:extent cx="1323975" cy="609600"/>
                <wp:effectExtent l="19050" t="19050" r="28575" b="19050"/>
                <wp:wrapNone/>
                <wp:docPr id="49" name="Retângul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609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612520" id="Retângulo 49" o:spid="_x0000_s1026" style="position:absolute;margin-left:182.7pt;margin-top:57.45pt;width:104.25pt;height:48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" filled="f" strokecolor="red" strokeweight="2.25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93DF33" wp14:editId="7CDEFD90">
            <wp:extent cx="2133600" cy="1837853"/>
            <wp:effectExtent l="0" t="0" r="0" b="0"/>
            <wp:docPr id="48" name="Imagem 48" descr="Cadeira de rodas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Cadeira de rodas&#10;&#10;Descrição gerada automaticamente com confiança baixa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18" t="12274" r="32024" b="32963"/>
                    <a:stretch/>
                  </pic:blipFill>
                  <pic:spPr bwMode="auto">
                    <a:xfrm>
                      <a:off x="0" y="0"/>
                      <a:ext cx="2148374" cy="1850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F06EA" w14:textId="35C6B76F" w:rsidR="006A7006" w:rsidRPr="00DB6C53" w:rsidRDefault="006A7006" w:rsidP="00DB6C53">
      <w:pPr>
        <w:spacing w:after="0" w:line="360" w:lineRule="auto"/>
        <w:ind w:left="-1701" w:firstLine="709"/>
        <w:jc w:val="center"/>
        <w:rPr>
          <w:rFonts w:ascii="Times New Roman" w:hAnsi="Times New Roman" w:cs="Times New Roman"/>
          <w:sz w:val="20"/>
          <w:szCs w:val="20"/>
        </w:rPr>
      </w:pPr>
      <w:r w:rsidRPr="00DB6C53">
        <w:rPr>
          <w:rFonts w:ascii="Times New Roman" w:hAnsi="Times New Roman" w:cs="Times New Roman"/>
          <w:sz w:val="20"/>
          <w:szCs w:val="20"/>
        </w:rPr>
        <w:t>Fonte: Autores (2022)</w:t>
      </w:r>
    </w:p>
    <w:p w14:paraId="2377F8F7" w14:textId="17AD83C6" w:rsidR="00D3578E" w:rsidRDefault="00D3578E" w:rsidP="00D3578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molde foi impresso na impressora da instituição, ao qual se encontra na sala de Modelagem (</w:t>
      </w:r>
      <w:proofErr w:type="spellStart"/>
      <w:r w:rsidRPr="009C5E6E">
        <w:rPr>
          <w:rFonts w:ascii="Times New Roman" w:hAnsi="Times New Roman" w:cs="Times New Roman"/>
          <w:i/>
          <w:iCs/>
          <w:sz w:val="24"/>
          <w:szCs w:val="24"/>
        </w:rPr>
        <w:t>LabMaker</w:t>
      </w:r>
      <w:proofErr w:type="spellEnd"/>
      <w:r>
        <w:rPr>
          <w:rFonts w:ascii="Times New Roman" w:hAnsi="Times New Roman" w:cs="Times New Roman"/>
          <w:sz w:val="24"/>
          <w:szCs w:val="24"/>
        </w:rPr>
        <w:t>). Ao total, a peça demorou 11 horas e 53 minutos para ser impressa totalmente (Figuras 20 e 21).</w:t>
      </w:r>
    </w:p>
    <w:p w14:paraId="3C57821C" w14:textId="32971DA3" w:rsidR="003D7F98" w:rsidRPr="003D7F98" w:rsidRDefault="003D7F98" w:rsidP="003D7F98">
      <w:pPr>
        <w:pStyle w:val="Legenda"/>
        <w:keepNext/>
        <w:spacing w:after="0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3D7F98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802A0C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20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3D7F98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 Peça sendo impressa</w:t>
      </w:r>
    </w:p>
    <w:p w14:paraId="76A4F534" w14:textId="68FFA235" w:rsidR="00D3578E" w:rsidRDefault="003D7F98" w:rsidP="003D7F9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C95AE3" wp14:editId="7D4240A6">
            <wp:extent cx="2458900" cy="3278623"/>
            <wp:effectExtent l="0" t="0" r="0" b="0"/>
            <wp:docPr id="50" name="Imagem 50" descr="Uma imagem contendo no interior, mesa, pequeno,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Uma imagem contendo no interior, mesa, pequeno, aberto&#10;&#10;Descrição gerada automa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7272" cy="32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EBF52" w14:textId="37447BDD" w:rsidR="003D7F98" w:rsidRPr="00DB6C53" w:rsidRDefault="003D7F98" w:rsidP="00DB6C53">
      <w:pPr>
        <w:spacing w:after="0" w:line="360" w:lineRule="auto"/>
        <w:ind w:left="-1985" w:firstLine="709"/>
        <w:jc w:val="center"/>
        <w:rPr>
          <w:rFonts w:ascii="Times New Roman" w:hAnsi="Times New Roman" w:cs="Times New Roman"/>
          <w:sz w:val="20"/>
          <w:szCs w:val="20"/>
        </w:rPr>
      </w:pPr>
      <w:r w:rsidRPr="00DB6C53">
        <w:rPr>
          <w:rFonts w:ascii="Times New Roman" w:hAnsi="Times New Roman" w:cs="Times New Roman"/>
          <w:sz w:val="20"/>
          <w:szCs w:val="20"/>
        </w:rPr>
        <w:t>Fonte: Autores (2022)</w:t>
      </w:r>
    </w:p>
    <w:p w14:paraId="68AF380F" w14:textId="2713E3BC" w:rsidR="003D7F98" w:rsidRPr="003D7F98" w:rsidRDefault="003D7F98" w:rsidP="00DB6C53">
      <w:pPr>
        <w:pStyle w:val="Legenda"/>
        <w:keepNext/>
        <w:spacing w:after="0"/>
        <w:ind w:left="-340"/>
        <w:jc w:val="center"/>
        <w:rPr>
          <w:rFonts w:ascii="Times New Roman" w:hAnsi="Times New Roman" w:cs="Times New Roman"/>
          <w:b/>
          <w:bCs/>
          <w:i w:val="0"/>
          <w:iCs w:val="0"/>
        </w:rPr>
      </w:pPr>
      <w:r w:rsidRPr="003D7F98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lastRenderedPageBreak/>
        <w:t xml:space="preserve">Figura 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802A0C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21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3D7F98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 Molde impresso</w:t>
      </w:r>
    </w:p>
    <w:p w14:paraId="59509E6E" w14:textId="0BD76784" w:rsidR="003D7F98" w:rsidRDefault="003D7F98" w:rsidP="003D7F9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1D27B4" wp14:editId="149A13CE">
            <wp:extent cx="2570958" cy="2344420"/>
            <wp:effectExtent l="0" t="0" r="1270" b="0"/>
            <wp:docPr id="51" name="Imagem 51" descr="Uma imagem contendo no interior, pequeno, quarto, forn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Uma imagem contendo no interior, pequeno, quarto, forno&#10;&#10;Descrição gerada automaticamente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79" r="22942"/>
                    <a:stretch/>
                  </pic:blipFill>
                  <pic:spPr bwMode="auto">
                    <a:xfrm>
                      <a:off x="0" y="0"/>
                      <a:ext cx="2576555" cy="2349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AEFB8" w14:textId="4E785AC0" w:rsidR="003D7F98" w:rsidRPr="00A8369F" w:rsidRDefault="003D7F98" w:rsidP="00DB6C53">
      <w:pPr>
        <w:spacing w:after="0" w:line="360" w:lineRule="auto"/>
        <w:ind w:left="-2268" w:firstLine="709"/>
        <w:jc w:val="center"/>
        <w:rPr>
          <w:rFonts w:ascii="Times New Roman" w:hAnsi="Times New Roman" w:cs="Times New Roman"/>
          <w:sz w:val="20"/>
          <w:szCs w:val="20"/>
        </w:rPr>
      </w:pPr>
      <w:r w:rsidRPr="00A8369F">
        <w:rPr>
          <w:rFonts w:ascii="Times New Roman" w:hAnsi="Times New Roman" w:cs="Times New Roman"/>
          <w:sz w:val="20"/>
          <w:szCs w:val="20"/>
        </w:rPr>
        <w:t>Fonte: Autores (2022)</w:t>
      </w:r>
    </w:p>
    <w:p w14:paraId="7A3E491E" w14:textId="30ECE3BF" w:rsidR="004D551F" w:rsidRPr="00A8369F" w:rsidRDefault="004D551F" w:rsidP="00A8369F">
      <w:pPr>
        <w:spacing w:before="240" w:after="24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8369F">
        <w:rPr>
          <w:rFonts w:ascii="Times New Roman" w:hAnsi="Times New Roman" w:cs="Times New Roman"/>
          <w:b/>
          <w:bCs/>
          <w:sz w:val="24"/>
          <w:szCs w:val="24"/>
        </w:rPr>
        <w:t>Peça de material compósito</w:t>
      </w:r>
    </w:p>
    <w:p w14:paraId="0AE9EE82" w14:textId="4ACB175C" w:rsidR="004D551F" w:rsidRDefault="004D551F" w:rsidP="004D55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 o molde já impresso, a equipe iniciou a preparação para a manufatura da peça de material compósito. A professora Rita disponibilizou para a equipe uma fibra de carbono </w:t>
      </w:r>
      <w:proofErr w:type="spellStart"/>
      <w:r>
        <w:rPr>
          <w:rFonts w:ascii="Times New Roman" w:hAnsi="Times New Roman" w:cs="Times New Roman"/>
          <w:sz w:val="24"/>
          <w:szCs w:val="24"/>
        </w:rPr>
        <w:t>pré</w:t>
      </w:r>
      <w:proofErr w:type="spellEnd"/>
      <w:r>
        <w:rPr>
          <w:rFonts w:ascii="Times New Roman" w:hAnsi="Times New Roman" w:cs="Times New Roman"/>
          <w:sz w:val="24"/>
          <w:szCs w:val="24"/>
        </w:rPr>
        <w:t>-impregnada, ao qual foi necessário cortar a fibra em pedaços de 5 cm (Figura 22), para que fosse possível sua reutilização na fabricação da peça do projeto.</w:t>
      </w:r>
    </w:p>
    <w:p w14:paraId="544095E7" w14:textId="45D3C50D" w:rsidR="004D551F" w:rsidRPr="004D551F" w:rsidRDefault="004D551F" w:rsidP="00DB6C53">
      <w:pPr>
        <w:pStyle w:val="Legenda"/>
        <w:keepNext/>
        <w:spacing w:before="240" w:after="0"/>
        <w:ind w:left="-567"/>
        <w:jc w:val="center"/>
        <w:rPr>
          <w:rFonts w:ascii="Times New Roman" w:hAnsi="Times New Roman" w:cs="Times New Roman"/>
          <w:b/>
          <w:bCs/>
          <w:i w:val="0"/>
          <w:iCs w:val="0"/>
        </w:rPr>
      </w:pPr>
      <w:r w:rsidRPr="004D551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802A0C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22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4D551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 Fibra de carbono cortada</w:t>
      </w:r>
    </w:p>
    <w:p w14:paraId="6C4BEF93" w14:textId="3B42156B" w:rsidR="004D551F" w:rsidRDefault="004D551F" w:rsidP="004D551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1EE2E9" wp14:editId="3A03A362">
            <wp:extent cx="1955175" cy="1895475"/>
            <wp:effectExtent l="0" t="0" r="6985" b="0"/>
            <wp:docPr id="52" name="Imagem 52" descr="Homem em cima de mes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Homem em cima de mesa&#10;&#10;Descrição gerada automaticamente com confiança média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39" t="46990" r="52380" b="33115"/>
                    <a:stretch/>
                  </pic:blipFill>
                  <pic:spPr bwMode="auto">
                    <a:xfrm>
                      <a:off x="0" y="0"/>
                      <a:ext cx="1969565" cy="1909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8218F0" wp14:editId="561315C9">
            <wp:extent cx="1295387" cy="1894316"/>
            <wp:effectExtent l="0" t="0" r="635" b="0"/>
            <wp:docPr id="53" name="Imagem 53" descr="Mão segurando embalagem de plásti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Mão segurando embalagem de plástico&#10;&#10;Descrição gerada automaticamente com confiança média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16" t="18787" r="17931" b="21283"/>
                    <a:stretch/>
                  </pic:blipFill>
                  <pic:spPr bwMode="auto">
                    <a:xfrm>
                      <a:off x="0" y="0"/>
                      <a:ext cx="1309810" cy="1915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C7625" w14:textId="488FC5BE" w:rsidR="004D551F" w:rsidRPr="00A8369F" w:rsidRDefault="004D551F" w:rsidP="00DB6C53">
      <w:pPr>
        <w:spacing w:after="240" w:line="360" w:lineRule="auto"/>
        <w:ind w:left="-3345" w:firstLine="709"/>
        <w:jc w:val="center"/>
        <w:rPr>
          <w:rFonts w:ascii="Times New Roman" w:hAnsi="Times New Roman" w:cs="Times New Roman"/>
          <w:sz w:val="20"/>
          <w:szCs w:val="20"/>
        </w:rPr>
      </w:pPr>
      <w:r w:rsidRPr="00A8369F">
        <w:rPr>
          <w:rFonts w:ascii="Times New Roman" w:hAnsi="Times New Roman" w:cs="Times New Roman"/>
          <w:sz w:val="20"/>
          <w:szCs w:val="20"/>
        </w:rPr>
        <w:t>Fonte: Autores (2022)</w:t>
      </w:r>
    </w:p>
    <w:p w14:paraId="4EA1D5B3" w14:textId="440EB426" w:rsidR="004D551F" w:rsidRDefault="008E1997" w:rsidP="008E19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Mesmo com o uso de um molde de HIPS e após a fabricação e cura da peça de compósito, o molde será dissolvido, a equipe, juntamente com a professora Rita, achou por bem passar desmoldante (Figura 23) no molde para garantir que a peça seja retirada sem dificuldade, por se tratar de um desenvolvimento didático para a equipe, e pelo fato de o filamento HIPS estar sendo utilizado para a fabricação de um molde não utilizado antes na manufatura de uma peça de material compósito curado em forno.</w:t>
      </w:r>
    </w:p>
    <w:p w14:paraId="73C518BF" w14:textId="05B76EE6" w:rsidR="002B7FC9" w:rsidRPr="002B7FC9" w:rsidRDefault="002B7FC9" w:rsidP="002B7FC9">
      <w:pPr>
        <w:pStyle w:val="Legenda"/>
        <w:keepNext/>
        <w:spacing w:after="0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2B7FC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lastRenderedPageBreak/>
        <w:t xml:space="preserve">Figura 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802A0C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23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2B7FC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. Aplicação do desmoldante </w:t>
      </w:r>
      <w:r w:rsidR="00DB6C53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br/>
      </w:r>
      <w:r w:rsidRPr="002B7FC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no molde</w:t>
      </w:r>
    </w:p>
    <w:p w14:paraId="0321E023" w14:textId="7DE03526" w:rsidR="008E1997" w:rsidRDefault="008E1997" w:rsidP="008E199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5A0ED9" wp14:editId="0CA13040">
            <wp:extent cx="2565823" cy="2619375"/>
            <wp:effectExtent l="0" t="0" r="6350" b="0"/>
            <wp:docPr id="54" name="Imagem 54" descr="Comida em cima de mesa de madeir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Comida em cima de mesa de madeira&#10;&#10;Descrição gerada automaticamente com confiança média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636" b="13880"/>
                    <a:stretch/>
                  </pic:blipFill>
                  <pic:spPr bwMode="auto">
                    <a:xfrm>
                      <a:off x="0" y="0"/>
                      <a:ext cx="2576787" cy="2630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63E752" w14:textId="4E00DEBD" w:rsidR="002B7FC9" w:rsidRPr="00DB6C53" w:rsidRDefault="002B7FC9" w:rsidP="00DB6C53">
      <w:pPr>
        <w:spacing w:after="120" w:line="360" w:lineRule="auto"/>
        <w:ind w:left="-2268" w:firstLine="709"/>
        <w:jc w:val="center"/>
        <w:rPr>
          <w:rFonts w:ascii="Times New Roman" w:hAnsi="Times New Roman" w:cs="Times New Roman"/>
          <w:sz w:val="20"/>
          <w:szCs w:val="20"/>
        </w:rPr>
      </w:pPr>
      <w:r w:rsidRPr="00DB6C53">
        <w:rPr>
          <w:rFonts w:ascii="Times New Roman" w:hAnsi="Times New Roman" w:cs="Times New Roman"/>
          <w:sz w:val="20"/>
          <w:szCs w:val="20"/>
        </w:rPr>
        <w:t>Fonte: Autores (2022)</w:t>
      </w:r>
    </w:p>
    <w:p w14:paraId="126DD02F" w14:textId="6BC84B1D" w:rsidR="002B7FC9" w:rsidRDefault="00D13FE1" w:rsidP="00D13FE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Foi utilizado primeiro o desmoldante PVA verde (Figura 24) no molde, aplicando duas vezes. </w:t>
      </w:r>
    </w:p>
    <w:p w14:paraId="2CECB918" w14:textId="3E9261E8" w:rsidR="00D13FE1" w:rsidRPr="00D13FE1" w:rsidRDefault="00D13FE1" w:rsidP="00DB6C53">
      <w:pPr>
        <w:pStyle w:val="Legenda"/>
        <w:keepNext/>
        <w:spacing w:before="120" w:after="0"/>
        <w:ind w:left="567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D13FE1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802A0C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24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D13FE1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 Desmoldante PVA verde</w:t>
      </w:r>
    </w:p>
    <w:p w14:paraId="7DF68B85" w14:textId="538EE62F" w:rsidR="00D13FE1" w:rsidRDefault="00D13FE1" w:rsidP="00D13FE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BCA930" wp14:editId="2E286C64">
            <wp:extent cx="1454932" cy="2581158"/>
            <wp:effectExtent l="0" t="0" r="0" b="0"/>
            <wp:docPr id="55" name="Imagem 55" descr="Gráfico, Gráfico de fun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Gráfico, Gráfico de funil&#10;&#10;Descrição gerada automaticament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5541" cy="259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8679" w14:textId="7C6B5219" w:rsidR="00D13FE1" w:rsidRPr="00DB6C53" w:rsidRDefault="00D13FE1" w:rsidP="00D13FE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0"/>
          <w:szCs w:val="20"/>
        </w:rPr>
      </w:pPr>
      <w:r w:rsidRPr="00DB6C53">
        <w:rPr>
          <w:rFonts w:ascii="Times New Roman" w:hAnsi="Times New Roman" w:cs="Times New Roman"/>
          <w:sz w:val="20"/>
          <w:szCs w:val="20"/>
        </w:rPr>
        <w:t xml:space="preserve">Fonte: </w:t>
      </w:r>
      <w:r w:rsidR="00DB6C53">
        <w:rPr>
          <w:rFonts w:ascii="Times New Roman" w:hAnsi="Times New Roman" w:cs="Times New Roman"/>
          <w:sz w:val="20"/>
          <w:szCs w:val="20"/>
        </w:rPr>
        <w:t>Mercado Livre (2022)</w:t>
      </w:r>
    </w:p>
    <w:p w14:paraId="485E9D4D" w14:textId="6725F36B" w:rsidR="00D13FE1" w:rsidRDefault="00D13FE1" w:rsidP="00D13FE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Após a completa secagem do desmoldante, foi aplicada a cera desmoldante (Figura 25) para reforçar mais ainda a película de desmoldante, e para a obtenção de superfícies mais uniformes e sem falhas.</w:t>
      </w:r>
    </w:p>
    <w:p w14:paraId="680199F8" w14:textId="264FEF8D" w:rsidR="00D13FE1" w:rsidRPr="00D13FE1" w:rsidRDefault="00D13FE1" w:rsidP="00DB6C53">
      <w:pPr>
        <w:pStyle w:val="Legenda"/>
        <w:keepNext/>
        <w:spacing w:after="0"/>
        <w:ind w:left="851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D13FE1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lastRenderedPageBreak/>
        <w:t xml:space="preserve">Figura 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802A0C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25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D13FE1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. Cera desmoldante </w:t>
      </w:r>
      <w:proofErr w:type="spellStart"/>
      <w:r w:rsidRPr="00D13FE1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TecGlaze</w:t>
      </w:r>
      <w:proofErr w:type="spellEnd"/>
      <w:r w:rsidRPr="00D13FE1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-N</w:t>
      </w:r>
    </w:p>
    <w:p w14:paraId="35F837CC" w14:textId="491C3D78" w:rsidR="00D13FE1" w:rsidRDefault="00D13FE1" w:rsidP="00D13FE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A92247" wp14:editId="37546BE8">
            <wp:extent cx="2250257" cy="1743075"/>
            <wp:effectExtent l="0" t="0" r="0" b="0"/>
            <wp:docPr id="56" name="Imagem 56" descr="Lata vermelha com letras branc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Lata vermelha com letras brancas&#10;&#10;Descrição gerada automaticamente com confiança média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112" cy="17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F05A0" w14:textId="38FDC485" w:rsidR="00D13FE1" w:rsidRDefault="00D13FE1" w:rsidP="00DB6C53">
      <w:pPr>
        <w:spacing w:after="0" w:line="360" w:lineRule="auto"/>
        <w:ind w:left="-1418" w:firstLine="709"/>
        <w:jc w:val="center"/>
        <w:rPr>
          <w:rFonts w:ascii="Times New Roman" w:hAnsi="Times New Roman" w:cs="Times New Roman"/>
          <w:sz w:val="20"/>
          <w:szCs w:val="20"/>
        </w:rPr>
      </w:pPr>
      <w:r w:rsidRPr="00DB6C53">
        <w:rPr>
          <w:rFonts w:ascii="Times New Roman" w:hAnsi="Times New Roman" w:cs="Times New Roman"/>
          <w:sz w:val="20"/>
          <w:szCs w:val="20"/>
        </w:rPr>
        <w:t>Fonte: Autores (2022)</w:t>
      </w:r>
    </w:p>
    <w:p w14:paraId="7A69073E" w14:textId="4DBF1E28" w:rsidR="009C5E6E" w:rsidRDefault="009C5E6E" w:rsidP="009C5E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Após a secagem completa dos dois tipos de desmoldantes aplicados, a mistura de resina epóxi e fibra de carbono, foram adicionados ao molde</w:t>
      </w:r>
      <w:r w:rsidR="00F60465">
        <w:rPr>
          <w:rFonts w:ascii="Times New Roman" w:hAnsi="Times New Roman" w:cs="Times New Roman"/>
          <w:sz w:val="24"/>
          <w:szCs w:val="24"/>
        </w:rPr>
        <w:t xml:space="preserve"> (Figura 26)</w:t>
      </w:r>
      <w:r>
        <w:rPr>
          <w:rFonts w:ascii="Times New Roman" w:hAnsi="Times New Roman" w:cs="Times New Roman"/>
          <w:sz w:val="24"/>
          <w:szCs w:val="24"/>
        </w:rPr>
        <w:t>, sendo no total de 54cm³ de material compósito utilizado.</w:t>
      </w:r>
    </w:p>
    <w:p w14:paraId="37E14ECE" w14:textId="33BDB97D" w:rsidR="009C5E6E" w:rsidRPr="009C5E6E" w:rsidRDefault="009C5E6E" w:rsidP="009C5E6E">
      <w:pPr>
        <w:pStyle w:val="Legenda"/>
        <w:keepNext/>
        <w:spacing w:before="240" w:after="0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</w:pPr>
      <w:r w:rsidRPr="009C5E6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Figura 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802A0C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="00802A0C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802A0C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4"/>
          <w:szCs w:val="24"/>
        </w:rPr>
        <w:t>26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Pr="009C5E6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. Molde com o </w:t>
      </w:r>
      <w:r w:rsidR="00F6046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br/>
      </w:r>
      <w:r w:rsidRPr="009C5E6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>material</w:t>
      </w:r>
      <w:r w:rsidR="00F6046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Pr="009C5E6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>compósito</w:t>
      </w:r>
    </w:p>
    <w:p w14:paraId="01984FBD" w14:textId="01EEEAC5" w:rsidR="009C5E6E" w:rsidRDefault="009C5E6E" w:rsidP="009C5E6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CF99BF" wp14:editId="0440D6D3">
            <wp:extent cx="1817967" cy="1905785"/>
            <wp:effectExtent l="0" t="6033" r="5398" b="5397"/>
            <wp:docPr id="57" name="Imagem 57" descr="Cachorro em cima de uma superfície de madeir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Cachorro em cima de uma superfície de madeira&#10;&#10;Descrição gerada automaticamente com confiança baixa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77" t="25900" r="34926" b="29235"/>
                    <a:stretch/>
                  </pic:blipFill>
                  <pic:spPr bwMode="auto">
                    <a:xfrm rot="5400000">
                      <a:off x="0" y="0"/>
                      <a:ext cx="1835269" cy="1923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12DEE" w14:textId="094A5B2C" w:rsidR="00F60465" w:rsidRPr="00F60465" w:rsidRDefault="00F60465" w:rsidP="00F60465">
      <w:pPr>
        <w:spacing w:after="0" w:line="360" w:lineRule="auto"/>
        <w:ind w:left="-1191" w:firstLine="709"/>
        <w:jc w:val="center"/>
        <w:rPr>
          <w:rFonts w:ascii="Times New Roman" w:hAnsi="Times New Roman" w:cs="Times New Roman"/>
          <w:sz w:val="20"/>
          <w:szCs w:val="20"/>
        </w:rPr>
      </w:pPr>
      <w:r w:rsidRPr="00F60465">
        <w:rPr>
          <w:rFonts w:ascii="Times New Roman" w:hAnsi="Times New Roman" w:cs="Times New Roman"/>
          <w:sz w:val="20"/>
          <w:szCs w:val="20"/>
        </w:rPr>
        <w:t>Fonte: Autores (2022)</w:t>
      </w:r>
    </w:p>
    <w:p w14:paraId="53837AE1" w14:textId="3BA18F63" w:rsidR="00D13FE1" w:rsidRDefault="00F60465" w:rsidP="00F604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que a peça fosse curada de uma forma consistente, e pela ausência de um forno na instituição que pudesse ser utilizado pelos alunos, foi necessário o fechamento do molde com parafusos e porcas (Figura 27), para garantia de que a peça estaria “prensada” de uma forma correta e que pudesse ser curada em temperatura ambiente.</w:t>
      </w:r>
    </w:p>
    <w:p w14:paraId="7D634EAF" w14:textId="4B26F368" w:rsidR="003541DA" w:rsidRPr="003541DA" w:rsidRDefault="003541DA" w:rsidP="003541DA">
      <w:pPr>
        <w:pStyle w:val="Legenda"/>
        <w:keepNext/>
        <w:spacing w:before="120" w:after="0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</w:pPr>
      <w:r w:rsidRPr="003541DA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Figura 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802A0C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="00802A0C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802A0C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4"/>
          <w:szCs w:val="24"/>
        </w:rPr>
        <w:t>27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Pr="003541DA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. Molde fechado com </w:t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br/>
      </w:r>
      <w:r w:rsidRPr="003541DA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>parafusos</w:t>
      </w:r>
    </w:p>
    <w:p w14:paraId="40069E9C" w14:textId="3D2AC7FB" w:rsidR="00F60465" w:rsidRDefault="00F60465" w:rsidP="00F6046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97CE44" wp14:editId="602E9994">
            <wp:extent cx="2379608" cy="1400175"/>
            <wp:effectExtent l="0" t="0" r="1905" b="0"/>
            <wp:docPr id="58" name="Imagem 58" descr="Uma imagem contendo no interior, coberto, sujo,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Uma imagem contendo no interior, coberto, sujo, mesa&#10;&#10;Descrição gerada automaticamente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93" t="30428" r="20957" b="24812"/>
                    <a:stretch/>
                  </pic:blipFill>
                  <pic:spPr bwMode="auto">
                    <a:xfrm>
                      <a:off x="0" y="0"/>
                      <a:ext cx="2381914" cy="1401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6BBCE" w14:textId="58A53E81" w:rsidR="003541DA" w:rsidRDefault="003541DA" w:rsidP="005313EB">
      <w:pPr>
        <w:spacing w:after="0" w:line="360" w:lineRule="auto"/>
        <w:ind w:left="-1985" w:firstLine="709"/>
        <w:jc w:val="center"/>
        <w:rPr>
          <w:rFonts w:ascii="Times New Roman" w:hAnsi="Times New Roman" w:cs="Times New Roman"/>
          <w:sz w:val="20"/>
          <w:szCs w:val="20"/>
        </w:rPr>
      </w:pPr>
      <w:r w:rsidRPr="003541DA">
        <w:rPr>
          <w:rFonts w:ascii="Times New Roman" w:hAnsi="Times New Roman" w:cs="Times New Roman"/>
          <w:sz w:val="20"/>
          <w:szCs w:val="20"/>
        </w:rPr>
        <w:t>Fonte: Autores (2022)</w:t>
      </w:r>
    </w:p>
    <w:p w14:paraId="05C07F00" w14:textId="2AE87A04" w:rsidR="006A7006" w:rsidRDefault="008225B7" w:rsidP="008225B7">
      <w:pPr>
        <w:pStyle w:val="PargrafodaLista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25B7">
        <w:rPr>
          <w:rFonts w:ascii="Times New Roman" w:hAnsi="Times New Roman" w:cs="Times New Roman"/>
          <w:b/>
          <w:bCs/>
          <w:sz w:val="28"/>
          <w:szCs w:val="28"/>
        </w:rPr>
        <w:lastRenderedPageBreak/>
        <w:t>Controlador Lógico Programável</w:t>
      </w:r>
    </w:p>
    <w:p w14:paraId="339DAAEB" w14:textId="083E260F" w:rsidR="008225B7" w:rsidRDefault="005E19F9" w:rsidP="008225B7">
      <w:pPr>
        <w:pStyle w:val="PargrafodaLista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Inicialmente no desenvolvimento da programação e montagem do CLP no módulo de inspeção, foi determinado pela equipe, a montagem e programação dos sensores para detecção dos produtos e acionamento da torre de </w:t>
      </w:r>
      <w:r w:rsidRPr="00CB46F6">
        <w:rPr>
          <w:rFonts w:ascii="Times New Roman" w:hAnsi="Times New Roman" w:cs="Times New Roman"/>
          <w:i/>
          <w:iCs/>
          <w:sz w:val="24"/>
          <w:szCs w:val="24"/>
        </w:rPr>
        <w:t>led</w:t>
      </w:r>
      <w:r>
        <w:rPr>
          <w:rFonts w:ascii="Times New Roman" w:hAnsi="Times New Roman" w:cs="Times New Roman"/>
          <w:sz w:val="24"/>
          <w:szCs w:val="24"/>
        </w:rPr>
        <w:t xml:space="preserve"> e </w:t>
      </w:r>
      <w:proofErr w:type="spellStart"/>
      <w:r w:rsidRPr="0078382D">
        <w:rPr>
          <w:rFonts w:ascii="Times New Roman" w:hAnsi="Times New Roman" w:cs="Times New Roman"/>
          <w:i/>
          <w:iCs/>
          <w:sz w:val="24"/>
          <w:szCs w:val="24"/>
        </w:rPr>
        <w:t>buzzer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que foi adicionado como sinal luminoso e sonoro (Figura </w:t>
      </w:r>
      <w:r w:rsidR="00010140">
        <w:rPr>
          <w:rFonts w:ascii="Times New Roman" w:hAnsi="Times New Roman" w:cs="Times New Roman"/>
          <w:sz w:val="24"/>
          <w:szCs w:val="24"/>
        </w:rPr>
        <w:t>28</w:t>
      </w:r>
      <w:r>
        <w:rPr>
          <w:rFonts w:ascii="Times New Roman" w:hAnsi="Times New Roman" w:cs="Times New Roman"/>
          <w:sz w:val="24"/>
          <w:szCs w:val="24"/>
        </w:rPr>
        <w:t>). Todas essas mudanças, foram para que a equipe tivesse contato com a programação CLP e de sensores, considerando a deficiência causada pelas aulas remotas durante a pandemia do COVID-19.</w:t>
      </w:r>
    </w:p>
    <w:p w14:paraId="53C6750D" w14:textId="4F855919" w:rsidR="005E19F9" w:rsidRPr="005E19F9" w:rsidRDefault="005E19F9" w:rsidP="005E19F9">
      <w:pPr>
        <w:pStyle w:val="Legenda"/>
        <w:spacing w:before="120" w:after="0"/>
        <w:ind w:left="-1418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36"/>
          <w:szCs w:val="36"/>
        </w:rPr>
      </w:pPr>
      <w:r w:rsidRPr="005E19F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802A0C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28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5E19F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 CLP e componentes adicionados</w:t>
      </w:r>
    </w:p>
    <w:p w14:paraId="5A1D4027" w14:textId="46599123" w:rsidR="005E19F9" w:rsidRDefault="005E19F9" w:rsidP="005E19F9">
      <w:pPr>
        <w:pStyle w:val="PargrafodaLista"/>
        <w:keepNext/>
        <w:spacing w:after="0" w:line="360" w:lineRule="auto"/>
        <w:ind w:left="0" w:firstLine="709"/>
        <w:contextualSpacing w:val="0"/>
        <w:jc w:val="center"/>
      </w:pPr>
      <w:r>
        <w:rPr>
          <w:noProof/>
        </w:rPr>
        <w:drawing>
          <wp:inline distT="0" distB="0" distL="0" distR="0" wp14:anchorId="195796F0" wp14:editId="4230A9A5">
            <wp:extent cx="4276725" cy="3516712"/>
            <wp:effectExtent l="0" t="0" r="0" b="7620"/>
            <wp:docPr id="60" name="Imagem 60" descr="Uma imagem contendo no interior, mesa, escritório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Uma imagem contendo no interior, mesa, escritório, computador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80401" cy="35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1D2BD" w14:textId="6DC27BF2" w:rsidR="005E19F9" w:rsidRPr="005E19F9" w:rsidRDefault="005E19F9" w:rsidP="005E19F9">
      <w:pPr>
        <w:pStyle w:val="PargrafodaLista"/>
        <w:keepNext/>
        <w:spacing w:after="120" w:line="360" w:lineRule="auto"/>
        <w:ind w:left="794" w:firstLine="709"/>
        <w:contextualSpacing w:val="0"/>
        <w:rPr>
          <w:rFonts w:ascii="Times New Roman" w:hAnsi="Times New Roman" w:cs="Times New Roman"/>
          <w:sz w:val="20"/>
          <w:szCs w:val="20"/>
        </w:rPr>
      </w:pPr>
      <w:r w:rsidRPr="005E19F9">
        <w:rPr>
          <w:rFonts w:ascii="Times New Roman" w:hAnsi="Times New Roman" w:cs="Times New Roman"/>
          <w:sz w:val="20"/>
          <w:szCs w:val="20"/>
        </w:rPr>
        <w:t>Fonte: Autores (2022)</w:t>
      </w:r>
    </w:p>
    <w:p w14:paraId="5919F6B6" w14:textId="7B1D6E66" w:rsidR="005E19F9" w:rsidRPr="005E19F9" w:rsidRDefault="0078382D" w:rsidP="005E19F9">
      <w:pPr>
        <w:pStyle w:val="PargrafodaLista"/>
        <w:keepNext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Como a programação e montagem realizada pela equipe foi simples, e o objetivo de a equipe poder programar e trabalhar com CLP foi alcançada, foi sugerido por um dos clientes</w:t>
      </w:r>
      <w:r w:rsidR="00621ABE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que </w:t>
      </w:r>
      <w:r w:rsidR="00621ABE">
        <w:rPr>
          <w:rFonts w:ascii="Times New Roman" w:hAnsi="Times New Roman" w:cs="Times New Roman"/>
          <w:sz w:val="24"/>
          <w:szCs w:val="24"/>
        </w:rPr>
        <w:t>fosse retirados sensores</w:t>
      </w:r>
      <w:r>
        <w:rPr>
          <w:rFonts w:ascii="Times New Roman" w:hAnsi="Times New Roman" w:cs="Times New Roman"/>
          <w:sz w:val="24"/>
          <w:szCs w:val="24"/>
        </w:rPr>
        <w:t xml:space="preserve"> do módulo, e a programação de contagem dos produtos fosse realizado diretamente com o </w:t>
      </w:r>
      <w:proofErr w:type="spellStart"/>
      <w:r>
        <w:rPr>
          <w:rFonts w:ascii="Times New Roman" w:hAnsi="Times New Roman" w:cs="Times New Roman"/>
          <w:sz w:val="24"/>
          <w:szCs w:val="24"/>
        </w:rPr>
        <w:t>arduíno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do módulo e com o CLP.</w:t>
      </w:r>
    </w:p>
    <w:p w14:paraId="44808F44" w14:textId="77777777" w:rsidR="005E19F9" w:rsidRPr="008225B7" w:rsidRDefault="005E19F9" w:rsidP="008225B7">
      <w:pPr>
        <w:pStyle w:val="PargrafodaLista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1D601D2F" w14:textId="1B556C27" w:rsidR="00C73D8E" w:rsidRDefault="00E66C56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49164BA" wp14:editId="3BCAF2A4">
                <wp:simplePos x="0" y="0"/>
                <wp:positionH relativeFrom="margin">
                  <wp:align>right</wp:align>
                </wp:positionH>
                <wp:positionV relativeFrom="paragraph">
                  <wp:posOffset>43815</wp:posOffset>
                </wp:positionV>
                <wp:extent cx="5753100" cy="304800"/>
                <wp:effectExtent l="0" t="0" r="0" b="0"/>
                <wp:wrapNone/>
                <wp:docPr id="28" name="Retâ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3100" cy="3048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872B0E" w14:textId="1B44F8FE" w:rsidR="00E66C56" w:rsidRPr="00F971DB" w:rsidRDefault="00E66C56" w:rsidP="00E66C56">
                            <w:pPr>
                              <w:rPr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7"/>
                                <w:szCs w:val="27"/>
                              </w:rPr>
                              <w:t>Resultados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9164BA" id="Retângulo 28" o:spid="_x0000_s1041" style="position:absolute;left:0;text-align:left;margin-left:401.8pt;margin-top:3.45pt;width:453pt;height:24pt;z-index:2516910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" fillcolor="#323e4f [2415]" stroked="f" strokeweight="1pt">
                <v:textbox>
                  <w:txbxContent>
                    <w:p w14:paraId="0F872B0E" w14:textId="1B44F8FE" w:rsidR="00E66C56" w:rsidRPr="00F971DB" w:rsidRDefault="00E66C56" w:rsidP="00E66C56">
                      <w:pPr>
                        <w:rPr>
                          <w:sz w:val="27"/>
                          <w:szCs w:val="27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7"/>
                          <w:szCs w:val="27"/>
                        </w:rPr>
                        <w:t>Resultados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0AC3227B" w14:textId="2B117492" w:rsidR="00C73D8E" w:rsidRDefault="00C73D8E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4D76C1" w14:textId="10BE39B7" w:rsidR="00A669E4" w:rsidRPr="00A669E4" w:rsidRDefault="00A669E4" w:rsidP="00FF33A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669E4">
        <w:rPr>
          <w:rFonts w:ascii="Times New Roman" w:hAnsi="Times New Roman" w:cs="Times New Roman"/>
          <w:b/>
          <w:bCs/>
          <w:sz w:val="24"/>
          <w:szCs w:val="24"/>
        </w:rPr>
        <w:t>Molde HIPS e peça de material compósito</w:t>
      </w:r>
    </w:p>
    <w:p w14:paraId="76FA3456" w14:textId="0BF641F8" w:rsidR="00C73D8E" w:rsidRDefault="00221F5F" w:rsidP="00FF33A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 molde de HIPS e a peça a ser moldada de fibra de carbono com resina epóxi, ficou </w:t>
      </w:r>
      <w:r w:rsidR="00E3328D">
        <w:rPr>
          <w:rFonts w:ascii="Times New Roman" w:hAnsi="Times New Roman" w:cs="Times New Roman"/>
          <w:sz w:val="24"/>
          <w:szCs w:val="24"/>
        </w:rPr>
        <w:t xml:space="preserve">em processo de secagem e cura por volta de 2 dias. Após sua completa secagem, a equipe retirou </w:t>
      </w:r>
      <w:r w:rsidR="00E3328D">
        <w:rPr>
          <w:rFonts w:ascii="Times New Roman" w:hAnsi="Times New Roman" w:cs="Times New Roman"/>
          <w:sz w:val="24"/>
          <w:szCs w:val="24"/>
        </w:rPr>
        <w:lastRenderedPageBreak/>
        <w:t>os parafusos que fechavam o molde, e colocou o molde com a peça dentro de um pote com o solvente D’</w:t>
      </w:r>
      <w:proofErr w:type="spellStart"/>
      <w:r w:rsidR="00E3328D">
        <w:rPr>
          <w:rFonts w:ascii="Times New Roman" w:hAnsi="Times New Roman" w:cs="Times New Roman"/>
          <w:sz w:val="24"/>
          <w:szCs w:val="24"/>
        </w:rPr>
        <w:t>Limoneno</w:t>
      </w:r>
      <w:proofErr w:type="spellEnd"/>
      <w:r w:rsidR="00E3328D">
        <w:rPr>
          <w:rFonts w:ascii="Times New Roman" w:hAnsi="Times New Roman" w:cs="Times New Roman"/>
          <w:sz w:val="24"/>
          <w:szCs w:val="24"/>
        </w:rPr>
        <w:t>, para que o filamento HIPS fosse derretido e só ficasse a peça de material compósito ao final do processo de derretimento.</w:t>
      </w:r>
    </w:p>
    <w:p w14:paraId="2969D183" w14:textId="1BA51514" w:rsidR="00E3328D" w:rsidRDefault="00E3328D" w:rsidP="00FF33A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peça ficou por volta de 72 horas submers</w:t>
      </w:r>
      <w:r w:rsidR="00802A0C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 no solvente e não houve seu completo derretimento, pois o solvente saturou e dificultou o derretimento total do filamento (Figura </w:t>
      </w:r>
      <w:r w:rsidR="00CB46F6">
        <w:rPr>
          <w:rFonts w:ascii="Times New Roman" w:hAnsi="Times New Roman" w:cs="Times New Roman"/>
          <w:sz w:val="24"/>
          <w:szCs w:val="24"/>
        </w:rPr>
        <w:t>29</w:t>
      </w:r>
      <w:r>
        <w:rPr>
          <w:rFonts w:ascii="Times New Roman" w:hAnsi="Times New Roman" w:cs="Times New Roman"/>
          <w:sz w:val="24"/>
          <w:szCs w:val="24"/>
        </w:rPr>
        <w:t xml:space="preserve">). Para que o processo de retirada da peça fosse </w:t>
      </w:r>
      <w:r w:rsidR="005313EB">
        <w:rPr>
          <w:rFonts w:ascii="Times New Roman" w:hAnsi="Times New Roman" w:cs="Times New Roman"/>
          <w:sz w:val="24"/>
          <w:szCs w:val="24"/>
        </w:rPr>
        <w:t>finalizado</w:t>
      </w:r>
      <w:r>
        <w:rPr>
          <w:rFonts w:ascii="Times New Roman" w:hAnsi="Times New Roman" w:cs="Times New Roman"/>
          <w:sz w:val="24"/>
          <w:szCs w:val="24"/>
        </w:rPr>
        <w:t xml:space="preserve"> dentro do prazo estipulado no cronograma, a equipe retirou o restante de filamento manualmente, e a peça de material compósito ficou em perfeito estado (Figura </w:t>
      </w:r>
      <w:r w:rsidR="00CB46F6">
        <w:rPr>
          <w:rFonts w:ascii="Times New Roman" w:hAnsi="Times New Roman" w:cs="Times New Roman"/>
          <w:sz w:val="24"/>
          <w:szCs w:val="24"/>
        </w:rPr>
        <w:t>30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6A6889AC" w14:textId="75992EB5" w:rsidR="00802A0C" w:rsidRPr="00802A0C" w:rsidRDefault="00802A0C" w:rsidP="00802A0C">
      <w:pPr>
        <w:pStyle w:val="Legenda"/>
        <w:keepNext/>
        <w:spacing w:before="120" w:after="0"/>
        <w:ind w:left="567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P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Pr="00802A0C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29</w:t>
      </w:r>
      <w:r w:rsidRP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 Molde parcialmente dissolvido</w:t>
      </w:r>
    </w:p>
    <w:p w14:paraId="65E478B6" w14:textId="7C81B57F" w:rsidR="00802A0C" w:rsidRDefault="00802A0C" w:rsidP="00802A0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7A987D" wp14:editId="3AA56B71">
            <wp:extent cx="2697224" cy="2028825"/>
            <wp:effectExtent l="0" t="0" r="8255" b="0"/>
            <wp:docPr id="61" name="Imagem 61" descr="Uma imagem contendo no interior, mesa, comida, bo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 descr="Uma imagem contendo no interior, mesa, comida, bolo&#10;&#10;Descrição gerada automaticamente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817" b="34871"/>
                    <a:stretch/>
                  </pic:blipFill>
                  <pic:spPr bwMode="auto">
                    <a:xfrm>
                      <a:off x="0" y="0"/>
                      <a:ext cx="2702552" cy="2032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CD27C" w14:textId="0C52E52A" w:rsidR="00802A0C" w:rsidRPr="00802A0C" w:rsidRDefault="00802A0C" w:rsidP="00802A0C">
      <w:pPr>
        <w:spacing w:after="0" w:line="360" w:lineRule="auto"/>
        <w:ind w:left="1985" w:firstLine="709"/>
        <w:rPr>
          <w:rFonts w:ascii="Times New Roman" w:hAnsi="Times New Roman" w:cs="Times New Roman"/>
          <w:sz w:val="20"/>
          <w:szCs w:val="20"/>
        </w:rPr>
      </w:pPr>
      <w:r w:rsidRPr="00802A0C">
        <w:rPr>
          <w:rFonts w:ascii="Times New Roman" w:hAnsi="Times New Roman" w:cs="Times New Roman"/>
          <w:sz w:val="20"/>
          <w:szCs w:val="20"/>
        </w:rPr>
        <w:t>Fonte: Autores (2022)</w:t>
      </w:r>
    </w:p>
    <w:p w14:paraId="7895B347" w14:textId="137BBF07" w:rsidR="00A669E4" w:rsidRPr="00A669E4" w:rsidRDefault="00A669E4" w:rsidP="00A669E4">
      <w:pPr>
        <w:pStyle w:val="Legenda"/>
        <w:keepNext/>
        <w:spacing w:before="120" w:after="0"/>
        <w:ind w:left="737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</w:pPr>
      <w:r w:rsidRPr="00A669E4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Figura 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802A0C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="00802A0C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802A0C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4"/>
          <w:szCs w:val="24"/>
        </w:rPr>
        <w:t>30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Pr="00A669E4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>. Peça de material compósito</w:t>
      </w:r>
    </w:p>
    <w:p w14:paraId="2F5F797D" w14:textId="1C8A80E7" w:rsidR="00A669E4" w:rsidRDefault="00A669E4" w:rsidP="00A669E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9301FD" wp14:editId="6C1D8B5C">
            <wp:extent cx="2372395" cy="1095375"/>
            <wp:effectExtent l="0" t="0" r="8890" b="0"/>
            <wp:docPr id="59" name="Imagem 59" descr="Em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Em preto e branco&#10;&#10;Descrição gerada automaticamente com confiança média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14" t="26459" r="13515" b="29664"/>
                    <a:stretch/>
                  </pic:blipFill>
                  <pic:spPr bwMode="auto">
                    <a:xfrm>
                      <a:off x="0" y="0"/>
                      <a:ext cx="2377109" cy="1097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FEFD1" w14:textId="1800CF3B" w:rsidR="00A669E4" w:rsidRPr="00A669E4" w:rsidRDefault="00A669E4" w:rsidP="00A669E4">
      <w:pPr>
        <w:spacing w:after="0" w:line="360" w:lineRule="auto"/>
        <w:ind w:left="-2098" w:firstLine="709"/>
        <w:jc w:val="center"/>
        <w:rPr>
          <w:rFonts w:ascii="Times New Roman" w:hAnsi="Times New Roman" w:cs="Times New Roman"/>
          <w:sz w:val="20"/>
          <w:szCs w:val="20"/>
        </w:rPr>
      </w:pPr>
      <w:r w:rsidRPr="00A669E4">
        <w:rPr>
          <w:rFonts w:ascii="Times New Roman" w:hAnsi="Times New Roman" w:cs="Times New Roman"/>
          <w:sz w:val="20"/>
          <w:szCs w:val="20"/>
        </w:rPr>
        <w:t>Fonte: Autores (2022)</w:t>
      </w:r>
    </w:p>
    <w:p w14:paraId="0B5B3AD5" w14:textId="28BE7743" w:rsidR="00A669E4" w:rsidRDefault="00A669E4" w:rsidP="00FF33A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669E4">
        <w:rPr>
          <w:rFonts w:ascii="Times New Roman" w:hAnsi="Times New Roman" w:cs="Times New Roman"/>
          <w:b/>
          <w:bCs/>
          <w:sz w:val="24"/>
          <w:szCs w:val="24"/>
        </w:rPr>
        <w:t>CLP</w:t>
      </w:r>
    </w:p>
    <w:p w14:paraId="2DF1FEE3" w14:textId="77777777" w:rsidR="00A669E4" w:rsidRPr="00A669E4" w:rsidRDefault="00A669E4" w:rsidP="00FF33A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B0B26C8" w14:textId="3722C3E6" w:rsidR="00C73D8E" w:rsidRDefault="00E66C56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08FBD10" wp14:editId="4BC21D14">
                <wp:simplePos x="0" y="0"/>
                <wp:positionH relativeFrom="margin">
                  <wp:align>left</wp:align>
                </wp:positionH>
                <wp:positionV relativeFrom="paragraph">
                  <wp:posOffset>255270</wp:posOffset>
                </wp:positionV>
                <wp:extent cx="5753100" cy="304800"/>
                <wp:effectExtent l="0" t="0" r="0" b="0"/>
                <wp:wrapNone/>
                <wp:docPr id="29" name="Retângul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3100" cy="3048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F28AE6" w14:textId="616B952E" w:rsidR="00E66C56" w:rsidRPr="00F971DB" w:rsidRDefault="00E66C56" w:rsidP="00E66C56">
                            <w:pPr>
                              <w:rPr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7"/>
                                <w:szCs w:val="27"/>
                              </w:rPr>
                              <w:t>Conclusão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8FBD10" id="Retângulo 29" o:spid="_x0000_s1042" style="position:absolute;left:0;text-align:left;margin-left:0;margin-top:20.1pt;width:453pt;height:24pt;z-index:251693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" fillcolor="#323e4f [2415]" stroked="f" strokeweight="1pt">
                <v:textbox>
                  <w:txbxContent>
                    <w:p w14:paraId="16F28AE6" w14:textId="616B952E" w:rsidR="00E66C56" w:rsidRPr="00F971DB" w:rsidRDefault="00E66C56" w:rsidP="00E66C56">
                      <w:pPr>
                        <w:rPr>
                          <w:sz w:val="27"/>
                          <w:szCs w:val="27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7"/>
                          <w:szCs w:val="27"/>
                        </w:rPr>
                        <w:t>Conclusão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40B0C6E" w14:textId="05EDF525" w:rsidR="00C73D8E" w:rsidRDefault="00C73D8E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A9A78E2" w14:textId="77777777" w:rsidR="00C73D8E" w:rsidRDefault="00C73D8E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93003A3" w14:textId="078FB201" w:rsidR="00C73D8E" w:rsidRDefault="00C73D8E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851B6A2" w14:textId="76B35D8E" w:rsidR="00C73D8E" w:rsidRDefault="00C73D8E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1934AD5" w14:textId="63F3EDF3" w:rsidR="00C73D8E" w:rsidRDefault="00C73D8E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0623212" w14:textId="13E26C83" w:rsidR="00C73D8E" w:rsidRDefault="00C73D8E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75A575" w14:textId="22C6E0F9" w:rsidR="00C73D8E" w:rsidRDefault="00C73D8E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1FBDF46" w14:textId="07945DEB" w:rsidR="00EF298E" w:rsidRDefault="00EF298E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7A7EBBF" w14:textId="77777777" w:rsidR="00E66C56" w:rsidRDefault="00E66C56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  <w:sectPr w:rsidR="00E66C56" w:rsidSect="00E66C56"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</w:p>
    <w:p w14:paraId="1D9BB256" w14:textId="0E28F616" w:rsidR="00EF298E" w:rsidRDefault="00EF298E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852513B" wp14:editId="54755274">
                <wp:simplePos x="0" y="0"/>
                <wp:positionH relativeFrom="margin">
                  <wp:align>left</wp:align>
                </wp:positionH>
                <wp:positionV relativeFrom="paragraph">
                  <wp:posOffset>61595</wp:posOffset>
                </wp:positionV>
                <wp:extent cx="5753100" cy="304800"/>
                <wp:effectExtent l="0" t="0" r="0" b="0"/>
                <wp:wrapNone/>
                <wp:docPr id="17" name="Retâ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3100" cy="3048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38BECA" w14:textId="77777777" w:rsidR="00EF298E" w:rsidRPr="00EF298E" w:rsidRDefault="00EF298E" w:rsidP="00154737">
                            <w:pPr>
                              <w:rPr>
                                <w:sz w:val="27"/>
                                <w:szCs w:val="27"/>
                              </w:rPr>
                            </w:pPr>
                            <w:r w:rsidRPr="00EF298E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7"/>
                                <w:szCs w:val="27"/>
                              </w:rPr>
                              <w:t>Referências Bibliográficas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52513B" id="Retângulo 17" o:spid="_x0000_s1043" style="position:absolute;left:0;text-align:left;margin-left:0;margin-top:4.85pt;width:453pt;height:24pt;z-index:2516787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" fillcolor="#323e4f [2415]" stroked="f" strokeweight="1pt">
                <v:textbox>
                  <w:txbxContent>
                    <w:p w14:paraId="2938BECA" w14:textId="77777777" w:rsidR="00EF298E" w:rsidRPr="00EF298E" w:rsidRDefault="00EF298E" w:rsidP="00154737">
                      <w:pPr>
                        <w:rPr>
                          <w:sz w:val="27"/>
                          <w:szCs w:val="27"/>
                        </w:rPr>
                      </w:pPr>
                      <w:r w:rsidRPr="00EF298E">
                        <w:rPr>
                          <w:rFonts w:ascii="Times New Roman" w:hAnsi="Times New Roman" w:cs="Times New Roman"/>
                          <w:b/>
                          <w:bCs/>
                          <w:sz w:val="27"/>
                          <w:szCs w:val="27"/>
                        </w:rPr>
                        <w:t>Referências Bibliográficas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F694421" w14:textId="77777777" w:rsidR="00EF298E" w:rsidRDefault="00EF298E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8339557" w14:textId="228CC9DD" w:rsidR="007A7097" w:rsidRPr="007A7097" w:rsidRDefault="00FA182A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[1] </w:t>
      </w:r>
      <w:proofErr w:type="spellStart"/>
      <w:r>
        <w:rPr>
          <w:rFonts w:ascii="Times New Roman" w:hAnsi="Times New Roman" w:cs="Times New Roman"/>
          <w:sz w:val="24"/>
          <w:szCs w:val="24"/>
        </w:rPr>
        <w:t>Maccari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D. </w:t>
      </w:r>
      <w:r w:rsidR="007A7097" w:rsidRPr="007A7097">
        <w:rPr>
          <w:rFonts w:ascii="Times New Roman" w:hAnsi="Times New Roman" w:cs="Times New Roman"/>
          <w:sz w:val="24"/>
          <w:szCs w:val="24"/>
        </w:rPr>
        <w:t>Formação de Células de Manufatura através da Metodologia</w:t>
      </w:r>
    </w:p>
    <w:p w14:paraId="561B48C7" w14:textId="2A118F87" w:rsidR="00FA182A" w:rsidRDefault="007A7097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A7097">
        <w:rPr>
          <w:rFonts w:ascii="Times New Roman" w:hAnsi="Times New Roman" w:cs="Times New Roman"/>
          <w:sz w:val="24"/>
          <w:szCs w:val="24"/>
        </w:rPr>
        <w:t xml:space="preserve">Branch </w:t>
      </w:r>
      <w:proofErr w:type="spellStart"/>
      <w:r w:rsidRPr="007A7097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7A70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7097">
        <w:rPr>
          <w:rFonts w:ascii="Times New Roman" w:hAnsi="Times New Roman" w:cs="Times New Roman"/>
          <w:sz w:val="24"/>
          <w:szCs w:val="24"/>
        </w:rPr>
        <w:t>Bound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[tese]. Florianópolis: </w:t>
      </w:r>
      <w:r w:rsidRPr="007A7097">
        <w:rPr>
          <w:rFonts w:ascii="Times New Roman" w:hAnsi="Times New Roman" w:cs="Times New Roman"/>
          <w:sz w:val="24"/>
          <w:szCs w:val="24"/>
        </w:rPr>
        <w:t>Universidade Federal de Santa Catarina</w:t>
      </w:r>
      <w:r>
        <w:rPr>
          <w:rFonts w:ascii="Times New Roman" w:hAnsi="Times New Roman" w:cs="Times New Roman"/>
          <w:sz w:val="24"/>
          <w:szCs w:val="24"/>
        </w:rPr>
        <w:t>; 1999.</w:t>
      </w:r>
    </w:p>
    <w:p w14:paraId="7EBC0615" w14:textId="58F5AE49" w:rsidR="002F5CF7" w:rsidRDefault="002F5CF7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[2] Moura, R., </w:t>
      </w:r>
      <w:proofErr w:type="spellStart"/>
      <w:r>
        <w:rPr>
          <w:rFonts w:ascii="Times New Roman" w:hAnsi="Times New Roman" w:cs="Times New Roman"/>
          <w:sz w:val="24"/>
          <w:szCs w:val="24"/>
        </w:rPr>
        <w:t>Codeva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Online. </w:t>
      </w:r>
      <w:r w:rsidRPr="002F5CF7">
        <w:rPr>
          <w:rFonts w:ascii="Times New Roman" w:hAnsi="Times New Roman" w:cs="Times New Roman"/>
          <w:sz w:val="24"/>
          <w:szCs w:val="24"/>
        </w:rPr>
        <w:t xml:space="preserve">Você Sabe o que São Células de </w:t>
      </w:r>
      <w:proofErr w:type="gramStart"/>
      <w:r w:rsidRPr="002F5CF7">
        <w:rPr>
          <w:rFonts w:ascii="Times New Roman" w:hAnsi="Times New Roman" w:cs="Times New Roman"/>
          <w:sz w:val="24"/>
          <w:szCs w:val="24"/>
        </w:rPr>
        <w:t>Manufatura?</w:t>
      </w:r>
      <w:r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="00A90A3B">
        <w:rPr>
          <w:rFonts w:ascii="Times New Roman" w:hAnsi="Times New Roman" w:cs="Times New Roman"/>
          <w:sz w:val="24"/>
          <w:szCs w:val="24"/>
        </w:rPr>
        <w:t xml:space="preserve"> São Paulo (SP), 2017.</w:t>
      </w:r>
    </w:p>
    <w:p w14:paraId="642C1C28" w14:textId="48D45516" w:rsidR="00AB5C0E" w:rsidRDefault="00AB5C0E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[3] Moura, R., Explicação Rápida. </w:t>
      </w:r>
      <w:r w:rsidRPr="00AB5C0E">
        <w:rPr>
          <w:rFonts w:ascii="Times New Roman" w:hAnsi="Times New Roman" w:cs="Times New Roman"/>
          <w:sz w:val="24"/>
          <w:szCs w:val="24"/>
        </w:rPr>
        <w:t>Tipos de Células de Manufatura no Lean Manufacturing</w:t>
      </w:r>
      <w:r>
        <w:rPr>
          <w:rFonts w:ascii="Times New Roman" w:hAnsi="Times New Roman" w:cs="Times New Roman"/>
          <w:sz w:val="24"/>
          <w:szCs w:val="24"/>
        </w:rPr>
        <w:t>. São Paulo (SP), 2017.</w:t>
      </w:r>
    </w:p>
    <w:p w14:paraId="57A0164B" w14:textId="5CA87203" w:rsidR="00F3136D" w:rsidRDefault="00F3136D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[4] 3DLAB Soluções em Impressão 3D. Solvente para HIPS – D’</w:t>
      </w:r>
      <w:proofErr w:type="spellStart"/>
      <w:r>
        <w:rPr>
          <w:rFonts w:ascii="Times New Roman" w:hAnsi="Times New Roman" w:cs="Times New Roman"/>
          <w:sz w:val="24"/>
          <w:szCs w:val="24"/>
        </w:rPr>
        <w:t>Limoneno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500ml [internet]. Disponível em: </w:t>
      </w:r>
      <w:hyperlink r:id="rId49" w:history="1">
        <w:r w:rsidRPr="00DC1702">
          <w:rPr>
            <w:rStyle w:val="Hyperlink"/>
            <w:rFonts w:ascii="Times New Roman" w:hAnsi="Times New Roman" w:cs="Times New Roman"/>
            <w:sz w:val="24"/>
            <w:szCs w:val="24"/>
          </w:rPr>
          <w:t>https://3dlab.com.br/produto/solvente-para-hips-dlimoneno-500ml/</w:t>
        </w:r>
      </w:hyperlink>
      <w:r>
        <w:rPr>
          <w:rFonts w:ascii="Times New Roman" w:hAnsi="Times New Roman" w:cs="Times New Roman"/>
          <w:sz w:val="24"/>
          <w:szCs w:val="24"/>
        </w:rPr>
        <w:t>.</w:t>
      </w:r>
    </w:p>
    <w:p w14:paraId="14D10808" w14:textId="5FC9B135" w:rsidR="00F3136D" w:rsidRPr="008E670F" w:rsidRDefault="00F3136D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sectPr w:rsidR="00F3136D" w:rsidRPr="008E670F" w:rsidSect="00E66C56"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4A77C9" w14:textId="77777777" w:rsidR="000455B5" w:rsidRDefault="000455B5" w:rsidP="00154737">
      <w:pPr>
        <w:spacing w:after="0" w:line="240" w:lineRule="auto"/>
      </w:pPr>
      <w:r>
        <w:separator/>
      </w:r>
    </w:p>
  </w:endnote>
  <w:endnote w:type="continuationSeparator" w:id="0">
    <w:p w14:paraId="06BF00B5" w14:textId="77777777" w:rsidR="000455B5" w:rsidRDefault="000455B5" w:rsidP="001547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Libre Semi Serif SSi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66486799"/>
      <w:docPartObj>
        <w:docPartGallery w:val="Page Numbers (Bottom of Page)"/>
        <w:docPartUnique/>
      </w:docPartObj>
    </w:sdtPr>
    <w:sdtContent>
      <w:p w14:paraId="3456F7EF" w14:textId="255BD183" w:rsidR="00FD4709" w:rsidRDefault="00FD4709">
        <w:pPr>
          <w:pStyle w:val="Rodap"/>
          <w:jc w:val="right"/>
        </w:pPr>
        <w:r>
          <w:rPr>
            <w:noProof/>
          </w:rPr>
          <w:drawing>
            <wp:anchor distT="0" distB="0" distL="114300" distR="114300" simplePos="0" relativeHeight="251664384" behindDoc="0" locked="0" layoutInCell="1" allowOverlap="1" wp14:anchorId="06A6B6AA" wp14:editId="5AD081AC">
              <wp:simplePos x="0" y="0"/>
              <wp:positionH relativeFrom="leftMargin">
                <wp:posOffset>114300</wp:posOffset>
              </wp:positionH>
              <wp:positionV relativeFrom="bottomMargin">
                <wp:posOffset>6985</wp:posOffset>
              </wp:positionV>
              <wp:extent cx="703580" cy="703580"/>
              <wp:effectExtent l="0" t="0" r="1270" b="1270"/>
              <wp:wrapSquare wrapText="bothSides"/>
              <wp:docPr id="22" name="Imagem 22" descr="Logotipo&#10;&#10;Descrição gerada automaticament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2" name="Imagem 22" descr="Logotipo&#10;&#10;Descrição gerada automaticamente"/>
                      <pic:cNvPicPr/>
                    </pic:nvPicPr>
                    <pic:blipFill>
                      <a:blip r:embed="rId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03580" cy="7035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1E45F71" w14:textId="0453FE9F" w:rsidR="00154737" w:rsidRDefault="0015473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2459A1" w14:textId="77777777" w:rsidR="000455B5" w:rsidRDefault="000455B5" w:rsidP="00154737">
      <w:pPr>
        <w:spacing w:after="0" w:line="240" w:lineRule="auto"/>
      </w:pPr>
      <w:r>
        <w:separator/>
      </w:r>
    </w:p>
  </w:footnote>
  <w:footnote w:type="continuationSeparator" w:id="0">
    <w:p w14:paraId="78DA7B93" w14:textId="77777777" w:rsidR="000455B5" w:rsidRDefault="000455B5" w:rsidP="0015473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1DD072" w14:textId="6D68FA48" w:rsidR="00154737" w:rsidRDefault="00154737">
    <w:pPr>
      <w:pStyle w:val="Cabealho"/>
    </w:pPr>
    <w:r w:rsidRPr="002F7D11">
      <w:rPr>
        <w:rFonts w:ascii="Arial" w:hAnsi="Arial" w:cs="Arial"/>
        <w:noProof/>
      </w:rPr>
      <w:drawing>
        <wp:anchor distT="0" distB="0" distL="114300" distR="114300" simplePos="0" relativeHeight="251662336" behindDoc="0" locked="0" layoutInCell="1" allowOverlap="1" wp14:anchorId="52109522" wp14:editId="2D3A49D0">
          <wp:simplePos x="0" y="0"/>
          <wp:positionH relativeFrom="rightMargin">
            <wp:posOffset>-315595</wp:posOffset>
          </wp:positionH>
          <wp:positionV relativeFrom="paragraph">
            <wp:posOffset>-307340</wp:posOffset>
          </wp:positionV>
          <wp:extent cx="766445" cy="867410"/>
          <wp:effectExtent l="0" t="0" r="0" b="8890"/>
          <wp:wrapSquare wrapText="bothSides"/>
          <wp:docPr id="3" name="Imagem 3" descr="Desenho de basquete&#10;&#10;Descrição gerada automaticamente com confiança médi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m 3" descr="Desenho de basquete&#10;&#10;Descrição gerada automaticamente com confiança média"/>
                  <pic:cNvPicPr>
                    <a:picLocks noChangeAspect="1" noChangeArrowheads="1"/>
                  </pic:cNvPicPr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/>
                </pic:blipFill>
                <pic:spPr bwMode="auto">
                  <a:xfrm>
                    <a:off x="0" y="0"/>
                    <a:ext cx="766445" cy="86741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2F7D11">
      <w:rPr>
        <w:rFonts w:ascii="Arial" w:hAnsi="Arial" w:cs="Arial"/>
        <w:noProof/>
      </w:rPr>
      <w:drawing>
        <wp:anchor distT="0" distB="0" distL="114300" distR="114300" simplePos="0" relativeHeight="251660288" behindDoc="0" locked="0" layoutInCell="1" allowOverlap="1" wp14:anchorId="45D65E0A" wp14:editId="2405FFED">
          <wp:simplePos x="0" y="0"/>
          <wp:positionH relativeFrom="column">
            <wp:posOffset>-622935</wp:posOffset>
          </wp:positionH>
          <wp:positionV relativeFrom="paragraph">
            <wp:posOffset>-106680</wp:posOffset>
          </wp:positionV>
          <wp:extent cx="2613025" cy="552450"/>
          <wp:effectExtent l="0" t="0" r="0" b="0"/>
          <wp:wrapSquare wrapText="bothSides"/>
          <wp:docPr id="1" name="Imagem 1" descr="Logotipo&#10;&#10;Descrição gerada automaticamente com confiança médi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m 1" descr="Logotipo&#10;&#10;Descrição gerada automaticamente com confiança média"/>
                  <pic:cNvPicPr>
                    <a:picLocks noChangeAspect="1" noChangeArrowheads="1"/>
                  </pic:cNvPicPr>
                </pic:nvPicPr>
                <pic:blipFill rotWithShape="1">
                  <a:blip r:embed="rId2" cstate="print">
                    <a:extLst>
                      <a:ext uri="{BEBA8EAE-BF5A-486C-A8C5-ECC9F3942E4B}">
                        <a14:imgProps xmlns:a14="http://schemas.microsoft.com/office/drawing/2010/main">
                          <a14:imgLayer r:embed="rId3">
                            <a14:imgEffect>
                              <a14:backgroundRemoval t="7907" b="96744" l="299" r="99900">
                                <a14:foregroundMark x1="42530" y1="53023" x2="42530" y2="53023"/>
                                <a14:foregroundMark x1="6076" y1="12093" x2="21614" y2="68372"/>
                                <a14:foregroundMark x1="21614" y1="68372" x2="78785" y2="90233"/>
                                <a14:foregroundMark x1="78785" y1="90233" x2="95020" y2="51163"/>
                                <a14:foregroundMark x1="95020" y1="51163" x2="59761" y2="13023"/>
                                <a14:foregroundMark x1="59761" y1="13023" x2="15538" y2="23256"/>
                                <a14:foregroundMark x1="15538" y1="23256" x2="9761" y2="32558"/>
                                <a14:foregroundMark x1="2789" y1="32558" x2="4980" y2="92093"/>
                                <a14:foregroundMark x1="4980" y1="92093" x2="7869" y2="91163"/>
                                <a14:foregroundMark x1="1892" y1="9767" x2="498" y2="97674"/>
                                <a14:foregroundMark x1="16235" y1="43256" x2="13048" y2="82326"/>
                                <a14:foregroundMark x1="17231" y1="30233" x2="10956" y2="53023"/>
                                <a14:foregroundMark x1="5777" y1="43256" x2="29980" y2="35814"/>
                                <a14:foregroundMark x1="25797" y1="39070" x2="16135" y2="81860"/>
                                <a14:foregroundMark x1="16135" y1="81860" x2="12052" y2="88837"/>
                                <a14:foregroundMark x1="18127" y1="85581" x2="55777" y2="80000"/>
                                <a14:foregroundMark x1="55777" y1="80000" x2="55976" y2="80000"/>
                                <a14:foregroundMark x1="59462" y1="39070" x2="33466" y2="45581"/>
                                <a14:foregroundMark x1="35558" y1="48837" x2="65139" y2="64186"/>
                                <a14:foregroundMark x1="65139" y1="64186" x2="81773" y2="58605"/>
                                <a14:foregroundMark x1="89044" y1="13023" x2="64143" y2="15349"/>
                                <a14:foregroundMark x1="67430" y1="43256" x2="90637" y2="48372"/>
                                <a14:foregroundMark x1="90637" y1="48372" x2="95717" y2="41395"/>
                                <a14:foregroundMark x1="98506" y1="10698" x2="99900" y2="85581"/>
                                <a14:foregroundMark x1="95717" y1="51163" x2="95319" y2="84651"/>
                                <a14:foregroundMark x1="80179" y1="29302" x2="79482" y2="81395"/>
                                <a14:foregroundMark x1="88347" y1="70233" x2="68327" y2="69302"/>
                              </a14:backgroundRemoval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-1321"/>
                  <a:stretch/>
                </pic:blipFill>
                <pic:spPr bwMode="auto">
                  <a:xfrm>
                    <a:off x="0" y="0"/>
                    <a:ext cx="2613025" cy="55245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6A3BBF"/>
    <w:multiLevelType w:val="hybridMultilevel"/>
    <w:tmpl w:val="8BE2D104"/>
    <w:lvl w:ilvl="0" w:tplc="0416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1" w15:restartNumberingAfterBreak="0">
    <w:nsid w:val="13E447C1"/>
    <w:multiLevelType w:val="hybridMultilevel"/>
    <w:tmpl w:val="F26EFC92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3EB4E6D"/>
    <w:multiLevelType w:val="hybridMultilevel"/>
    <w:tmpl w:val="E326EF1A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86C2E3C"/>
    <w:multiLevelType w:val="hybridMultilevel"/>
    <w:tmpl w:val="121AB882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03B33D0"/>
    <w:multiLevelType w:val="hybridMultilevel"/>
    <w:tmpl w:val="7CA2B880"/>
    <w:lvl w:ilvl="0" w:tplc="04160013">
      <w:start w:val="1"/>
      <w:numFmt w:val="upperRoman"/>
      <w:lvlText w:val="%1."/>
      <w:lvlJc w:val="right"/>
      <w:pPr>
        <w:ind w:left="1429" w:hanging="360"/>
      </w:p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326D45C0"/>
    <w:multiLevelType w:val="hybridMultilevel"/>
    <w:tmpl w:val="38BE28E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B667869"/>
    <w:multiLevelType w:val="hybridMultilevel"/>
    <w:tmpl w:val="5FD6F69C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5E9A736C"/>
    <w:multiLevelType w:val="hybridMultilevel"/>
    <w:tmpl w:val="A0A6830C"/>
    <w:lvl w:ilvl="0" w:tplc="0409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num w:numId="1" w16cid:durableId="1290358472">
    <w:abstractNumId w:val="0"/>
  </w:num>
  <w:num w:numId="2" w16cid:durableId="2145272716">
    <w:abstractNumId w:val="3"/>
  </w:num>
  <w:num w:numId="3" w16cid:durableId="1336416214">
    <w:abstractNumId w:val="6"/>
  </w:num>
  <w:num w:numId="4" w16cid:durableId="604963159">
    <w:abstractNumId w:val="2"/>
  </w:num>
  <w:num w:numId="5" w16cid:durableId="1188130917">
    <w:abstractNumId w:val="1"/>
  </w:num>
  <w:num w:numId="6" w16cid:durableId="771048322">
    <w:abstractNumId w:val="7"/>
  </w:num>
  <w:num w:numId="7" w16cid:durableId="1189217487">
    <w:abstractNumId w:val="5"/>
  </w:num>
  <w:num w:numId="8" w16cid:durableId="210183356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4737"/>
    <w:rsid w:val="00010140"/>
    <w:rsid w:val="00011351"/>
    <w:rsid w:val="00035F5C"/>
    <w:rsid w:val="00037CBC"/>
    <w:rsid w:val="000401F5"/>
    <w:rsid w:val="000455B5"/>
    <w:rsid w:val="000577CE"/>
    <w:rsid w:val="000723C4"/>
    <w:rsid w:val="000818F5"/>
    <w:rsid w:val="00091FA4"/>
    <w:rsid w:val="000978E4"/>
    <w:rsid w:val="000A2585"/>
    <w:rsid w:val="000C064C"/>
    <w:rsid w:val="000D64CB"/>
    <w:rsid w:val="00101397"/>
    <w:rsid w:val="00136AB4"/>
    <w:rsid w:val="00154737"/>
    <w:rsid w:val="0018089C"/>
    <w:rsid w:val="00195D58"/>
    <w:rsid w:val="001D0C65"/>
    <w:rsid w:val="001D5DA5"/>
    <w:rsid w:val="001E2ED1"/>
    <w:rsid w:val="00206337"/>
    <w:rsid w:val="00220C73"/>
    <w:rsid w:val="00220C79"/>
    <w:rsid w:val="00221F5F"/>
    <w:rsid w:val="00236CC3"/>
    <w:rsid w:val="002546EF"/>
    <w:rsid w:val="002664AF"/>
    <w:rsid w:val="0028626E"/>
    <w:rsid w:val="00291751"/>
    <w:rsid w:val="002B7FC9"/>
    <w:rsid w:val="002C4F93"/>
    <w:rsid w:val="002D677F"/>
    <w:rsid w:val="002E319B"/>
    <w:rsid w:val="002E7361"/>
    <w:rsid w:val="002F5CF7"/>
    <w:rsid w:val="00314478"/>
    <w:rsid w:val="00335BBC"/>
    <w:rsid w:val="003442AD"/>
    <w:rsid w:val="003541DA"/>
    <w:rsid w:val="003A7566"/>
    <w:rsid w:val="003C6208"/>
    <w:rsid w:val="003D7F98"/>
    <w:rsid w:val="003E7F9D"/>
    <w:rsid w:val="00406E83"/>
    <w:rsid w:val="00407D06"/>
    <w:rsid w:val="0043446C"/>
    <w:rsid w:val="00453329"/>
    <w:rsid w:val="004677D1"/>
    <w:rsid w:val="004A7946"/>
    <w:rsid w:val="004B0E6D"/>
    <w:rsid w:val="004C253A"/>
    <w:rsid w:val="004D50D7"/>
    <w:rsid w:val="004D551F"/>
    <w:rsid w:val="00511BF6"/>
    <w:rsid w:val="00516ED6"/>
    <w:rsid w:val="005313EB"/>
    <w:rsid w:val="00547FCE"/>
    <w:rsid w:val="00567396"/>
    <w:rsid w:val="005B2807"/>
    <w:rsid w:val="005C3CAD"/>
    <w:rsid w:val="005E19F9"/>
    <w:rsid w:val="005E613D"/>
    <w:rsid w:val="00601F20"/>
    <w:rsid w:val="00604A46"/>
    <w:rsid w:val="00621ABE"/>
    <w:rsid w:val="00644882"/>
    <w:rsid w:val="00652248"/>
    <w:rsid w:val="00685B9A"/>
    <w:rsid w:val="006A19C6"/>
    <w:rsid w:val="006A7006"/>
    <w:rsid w:val="006D0585"/>
    <w:rsid w:val="006D73CB"/>
    <w:rsid w:val="0071691A"/>
    <w:rsid w:val="0076207E"/>
    <w:rsid w:val="0078382D"/>
    <w:rsid w:val="007901B4"/>
    <w:rsid w:val="007A6DC5"/>
    <w:rsid w:val="007A7097"/>
    <w:rsid w:val="007E0744"/>
    <w:rsid w:val="007F2E84"/>
    <w:rsid w:val="007F3194"/>
    <w:rsid w:val="00802A0C"/>
    <w:rsid w:val="008225B7"/>
    <w:rsid w:val="00830DC9"/>
    <w:rsid w:val="008660F3"/>
    <w:rsid w:val="00887C9F"/>
    <w:rsid w:val="008B34D6"/>
    <w:rsid w:val="008C41E7"/>
    <w:rsid w:val="008E1997"/>
    <w:rsid w:val="008E3F5D"/>
    <w:rsid w:val="008E670F"/>
    <w:rsid w:val="00933706"/>
    <w:rsid w:val="00934A51"/>
    <w:rsid w:val="009802D9"/>
    <w:rsid w:val="009A7174"/>
    <w:rsid w:val="009B6589"/>
    <w:rsid w:val="009C23A5"/>
    <w:rsid w:val="009C5E6E"/>
    <w:rsid w:val="009F1C62"/>
    <w:rsid w:val="009F64EE"/>
    <w:rsid w:val="00A010B4"/>
    <w:rsid w:val="00A05582"/>
    <w:rsid w:val="00A34A65"/>
    <w:rsid w:val="00A6114B"/>
    <w:rsid w:val="00A63E53"/>
    <w:rsid w:val="00A669E4"/>
    <w:rsid w:val="00A8369F"/>
    <w:rsid w:val="00A83B76"/>
    <w:rsid w:val="00A90A3B"/>
    <w:rsid w:val="00A97448"/>
    <w:rsid w:val="00AA031F"/>
    <w:rsid w:val="00AB5C0E"/>
    <w:rsid w:val="00AC1A38"/>
    <w:rsid w:val="00AD2BE9"/>
    <w:rsid w:val="00B019C8"/>
    <w:rsid w:val="00B460EF"/>
    <w:rsid w:val="00B61FE3"/>
    <w:rsid w:val="00BA0667"/>
    <w:rsid w:val="00BA55BF"/>
    <w:rsid w:val="00BB1D2E"/>
    <w:rsid w:val="00BB37AB"/>
    <w:rsid w:val="00BB4B67"/>
    <w:rsid w:val="00BD214D"/>
    <w:rsid w:val="00BD2B6B"/>
    <w:rsid w:val="00BF773A"/>
    <w:rsid w:val="00C072D0"/>
    <w:rsid w:val="00C2225C"/>
    <w:rsid w:val="00C26BCE"/>
    <w:rsid w:val="00C42A69"/>
    <w:rsid w:val="00C73738"/>
    <w:rsid w:val="00C73D8E"/>
    <w:rsid w:val="00C74CC3"/>
    <w:rsid w:val="00C955A8"/>
    <w:rsid w:val="00CA31AF"/>
    <w:rsid w:val="00CB291A"/>
    <w:rsid w:val="00CB46F6"/>
    <w:rsid w:val="00CB68C9"/>
    <w:rsid w:val="00CC616D"/>
    <w:rsid w:val="00CE38F5"/>
    <w:rsid w:val="00CE4813"/>
    <w:rsid w:val="00CE6441"/>
    <w:rsid w:val="00D01E8B"/>
    <w:rsid w:val="00D13FE1"/>
    <w:rsid w:val="00D213C0"/>
    <w:rsid w:val="00D3578E"/>
    <w:rsid w:val="00D40446"/>
    <w:rsid w:val="00D41A2E"/>
    <w:rsid w:val="00D57B39"/>
    <w:rsid w:val="00D76269"/>
    <w:rsid w:val="00DA6838"/>
    <w:rsid w:val="00DB3454"/>
    <w:rsid w:val="00DB5DBA"/>
    <w:rsid w:val="00DB6C53"/>
    <w:rsid w:val="00DB6D40"/>
    <w:rsid w:val="00DC07F4"/>
    <w:rsid w:val="00DC1EE2"/>
    <w:rsid w:val="00DE14FE"/>
    <w:rsid w:val="00DF47A6"/>
    <w:rsid w:val="00E30F91"/>
    <w:rsid w:val="00E3328D"/>
    <w:rsid w:val="00E62631"/>
    <w:rsid w:val="00E66C56"/>
    <w:rsid w:val="00E736AE"/>
    <w:rsid w:val="00E94AF8"/>
    <w:rsid w:val="00EA2EBB"/>
    <w:rsid w:val="00EA38C8"/>
    <w:rsid w:val="00EB7821"/>
    <w:rsid w:val="00EF298E"/>
    <w:rsid w:val="00F10CCA"/>
    <w:rsid w:val="00F3136D"/>
    <w:rsid w:val="00F31B65"/>
    <w:rsid w:val="00F60465"/>
    <w:rsid w:val="00F62E9A"/>
    <w:rsid w:val="00F6456E"/>
    <w:rsid w:val="00F77516"/>
    <w:rsid w:val="00F94FBA"/>
    <w:rsid w:val="00F971DB"/>
    <w:rsid w:val="00FA182A"/>
    <w:rsid w:val="00FB365C"/>
    <w:rsid w:val="00FD4709"/>
    <w:rsid w:val="00FF22F0"/>
    <w:rsid w:val="00FF33AC"/>
    <w:rsid w:val="00FF6C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DD6E62"/>
  <w15:chartTrackingRefBased/>
  <w15:docId w15:val="{C58513BF-C170-4E8C-9CAB-5CD74600A9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15473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154737"/>
  </w:style>
  <w:style w:type="paragraph" w:styleId="Rodap">
    <w:name w:val="footer"/>
    <w:basedOn w:val="Normal"/>
    <w:link w:val="RodapChar"/>
    <w:uiPriority w:val="99"/>
    <w:unhideWhenUsed/>
    <w:rsid w:val="0015473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154737"/>
  </w:style>
  <w:style w:type="paragraph" w:styleId="PargrafodaLista">
    <w:name w:val="List Paragraph"/>
    <w:basedOn w:val="Normal"/>
    <w:uiPriority w:val="34"/>
    <w:qFormat/>
    <w:rsid w:val="00C74CC3"/>
    <w:pPr>
      <w:ind w:left="720"/>
      <w:contextualSpacing/>
    </w:pPr>
  </w:style>
  <w:style w:type="character" w:customStyle="1" w:styleId="fontstyle01">
    <w:name w:val="fontstyle01"/>
    <w:basedOn w:val="Fontepargpadro"/>
    <w:rsid w:val="00604A46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A9">
    <w:name w:val="A9"/>
    <w:uiPriority w:val="99"/>
    <w:rsid w:val="00A6114B"/>
    <w:rPr>
      <w:rFonts w:cs="Libre Semi Serif SSi"/>
      <w:color w:val="000000"/>
      <w:sz w:val="18"/>
      <w:szCs w:val="18"/>
    </w:rPr>
  </w:style>
  <w:style w:type="paragraph" w:styleId="Legenda">
    <w:name w:val="caption"/>
    <w:basedOn w:val="Normal"/>
    <w:next w:val="Normal"/>
    <w:uiPriority w:val="35"/>
    <w:unhideWhenUsed/>
    <w:qFormat/>
    <w:rsid w:val="00A6114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Fontepargpadro"/>
    <w:uiPriority w:val="99"/>
    <w:unhideWhenUsed/>
    <w:rsid w:val="00F3136D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F3136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340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21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0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G"/><Relationship Id="rId47" Type="http://schemas.openxmlformats.org/officeDocument/2006/relationships/image" Target="media/image41.jpe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jpeg"/><Relationship Id="rId11" Type="http://schemas.openxmlformats.org/officeDocument/2006/relationships/image" Target="media/image4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hyperlink" Target="https://3dlab.com.br/produto/solvente-para-hips-dlimoneno-500ml/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eader" Target="header1.xml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G"/><Relationship Id="rId48" Type="http://schemas.openxmlformats.org/officeDocument/2006/relationships/image" Target="media/image42.jpeg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1.png"/><Relationship Id="rId25" Type="http://schemas.openxmlformats.org/officeDocument/2006/relationships/image" Target="media/image19.jpg"/><Relationship Id="rId33" Type="http://schemas.openxmlformats.org/officeDocument/2006/relationships/image" Target="media/image27.jpg"/><Relationship Id="rId38" Type="http://schemas.openxmlformats.org/officeDocument/2006/relationships/image" Target="media/image32.jpeg"/><Relationship Id="rId46" Type="http://schemas.openxmlformats.org/officeDocument/2006/relationships/image" Target="media/image40.pn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jpeg"/></Relationships>
</file>

<file path=word/_rels/header1.xml.rels><?xml version="1.0" encoding="UTF-8" standalone="yes"?>
<Relationships xmlns="http://schemas.openxmlformats.org/package/2006/relationships"><Relationship Id="rId3" Type="http://schemas.microsoft.com/office/2007/relationships/hdphoto" Target="media/hdphoto1.wdp"/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252A41-2BCF-40DD-9F14-ABC26BF189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452</TotalTime>
  <Pages>24</Pages>
  <Words>3129</Words>
  <Characters>16900</Characters>
  <Application>Microsoft Office Word</Application>
  <DocSecurity>0</DocSecurity>
  <Lines>140</Lines>
  <Paragraphs>39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19990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Ariane Novais</dc:creator>
  <cp:keywords/>
  <dc:description/>
  <cp:lastModifiedBy>Ariane Novais</cp:lastModifiedBy>
  <cp:revision>55</cp:revision>
  <dcterms:created xsi:type="dcterms:W3CDTF">2022-09-07T20:19:00Z</dcterms:created>
  <dcterms:modified xsi:type="dcterms:W3CDTF">2022-11-03T19:34:00Z</dcterms:modified>
</cp:coreProperties>
</file>